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77983" w14:textId="77777777" w:rsidR="00EC0575" w:rsidRPr="001B2DD7" w:rsidRDefault="00EC0575" w:rsidP="00153EA9">
      <w:pPr>
        <w:autoSpaceDE w:val="0"/>
        <w:autoSpaceDN w:val="0"/>
        <w:adjustRightInd w:val="0"/>
        <w:rPr>
          <w:rFonts w:ascii="Georgia" w:hAnsi="Georgia" w:cs="Courier New"/>
          <w:sz w:val="20"/>
          <w:szCs w:val="20"/>
          <w:lang w:val="da-DK" w:eastAsia="da-DK"/>
        </w:rPr>
      </w:pPr>
    </w:p>
    <w:p w14:paraId="5ACDCDFC" w14:textId="5C785178" w:rsidR="00EC0575" w:rsidRPr="00766D09" w:rsidRDefault="00EC0575" w:rsidP="00153EA9">
      <w:pPr>
        <w:autoSpaceDE w:val="0"/>
        <w:autoSpaceDN w:val="0"/>
        <w:adjustRightInd w:val="0"/>
        <w:rPr>
          <w:b/>
          <w:bCs/>
          <w:lang w:val="da-DK" w:eastAsia="da-DK"/>
        </w:rPr>
      </w:pPr>
    </w:p>
    <w:p w14:paraId="743889CB" w14:textId="28ADB697" w:rsidR="000B0A59" w:rsidRPr="00BD6CF0" w:rsidRDefault="79FC24E5" w:rsidP="000B0A59">
      <w:pPr>
        <w:autoSpaceDE w:val="0"/>
        <w:autoSpaceDN w:val="0"/>
        <w:adjustRightInd w:val="0"/>
        <w:ind w:left="720" w:firstLine="720"/>
        <w:rPr>
          <w:b/>
          <w:bCs/>
          <w:color w:val="000000"/>
          <w:sz w:val="28"/>
          <w:szCs w:val="28"/>
          <w:lang w:val="da-DK" w:eastAsia="da-DK"/>
        </w:rPr>
      </w:pPr>
      <w:r w:rsidRPr="08B46545">
        <w:rPr>
          <w:b/>
          <w:bCs/>
          <w:sz w:val="28"/>
          <w:szCs w:val="28"/>
          <w:lang w:val="da-DK" w:eastAsia="da-DK"/>
        </w:rPr>
        <w:t>MSPO 2025, Kielce</w:t>
      </w:r>
      <w:r w:rsidR="001E15A4" w:rsidRPr="08B46545">
        <w:rPr>
          <w:b/>
          <w:bCs/>
          <w:sz w:val="28"/>
          <w:szCs w:val="28"/>
          <w:lang w:val="da-DK" w:eastAsia="da-DK"/>
        </w:rPr>
        <w:t xml:space="preserve"> </w:t>
      </w:r>
      <w:r w:rsidR="000B0A59" w:rsidRPr="08B46545">
        <w:rPr>
          <w:b/>
          <w:bCs/>
          <w:sz w:val="28"/>
          <w:szCs w:val="28"/>
          <w:lang w:val="da-DK" w:eastAsia="da-DK"/>
        </w:rPr>
        <w:t>|</w:t>
      </w:r>
      <w:r w:rsidR="14FEBF84" w:rsidRPr="08B46545">
        <w:rPr>
          <w:b/>
          <w:bCs/>
          <w:sz w:val="28"/>
          <w:szCs w:val="28"/>
          <w:lang w:val="da-DK" w:eastAsia="da-DK"/>
        </w:rPr>
        <w:t xml:space="preserve"> 02-05.09.2025</w:t>
      </w:r>
      <w:r w:rsidR="001E15A4" w:rsidRPr="08B46545">
        <w:rPr>
          <w:b/>
          <w:bCs/>
          <w:sz w:val="28"/>
          <w:szCs w:val="28"/>
          <w:lang w:val="da-DK" w:eastAsia="da-DK"/>
        </w:rPr>
        <w:t xml:space="preserve"> </w:t>
      </w:r>
      <w:r w:rsidR="006214E7" w:rsidRPr="08B46545">
        <w:rPr>
          <w:b/>
          <w:bCs/>
          <w:sz w:val="28"/>
          <w:szCs w:val="28"/>
          <w:lang w:val="da-DK" w:eastAsia="da-DK"/>
        </w:rPr>
        <w:t xml:space="preserve"> </w:t>
      </w:r>
    </w:p>
    <w:p w14:paraId="380B275C" w14:textId="77777777" w:rsidR="000B0A59" w:rsidRPr="001B2DD7" w:rsidRDefault="000B0A59" w:rsidP="000B0A59">
      <w:pPr>
        <w:autoSpaceDE w:val="0"/>
        <w:autoSpaceDN w:val="0"/>
        <w:adjustRightInd w:val="0"/>
        <w:rPr>
          <w:b/>
          <w:bCs/>
          <w:color w:val="000000"/>
          <w:lang w:val="da-DK" w:eastAsia="da-DK"/>
        </w:rPr>
      </w:pPr>
    </w:p>
    <w:p w14:paraId="1EF1BC95" w14:textId="77777777" w:rsidR="000B0A59" w:rsidRPr="001B2DD7" w:rsidRDefault="000B0A59" w:rsidP="000B0A59">
      <w:pPr>
        <w:autoSpaceDE w:val="0"/>
        <w:autoSpaceDN w:val="0"/>
        <w:adjustRightInd w:val="0"/>
        <w:rPr>
          <w:color w:val="000000"/>
          <w:u w:val="single"/>
          <w:lang w:val="da-DK" w:eastAsia="da-DK"/>
        </w:rPr>
      </w:pPr>
      <w:r w:rsidRPr="4C16AAA3">
        <w:rPr>
          <w:color w:val="000000" w:themeColor="text1"/>
          <w:u w:val="single"/>
          <w:lang w:val="da-DK" w:eastAsia="da-DK"/>
        </w:rPr>
        <w:t xml:space="preserve">Transport: </w:t>
      </w:r>
    </w:p>
    <w:p w14:paraId="3ADC5089" w14:textId="77777777" w:rsidR="000B0A59" w:rsidRPr="001B2DD7" w:rsidRDefault="000B0A59" w:rsidP="000B0A59">
      <w:pPr>
        <w:autoSpaceDE w:val="0"/>
        <w:autoSpaceDN w:val="0"/>
        <w:adjustRightInd w:val="0"/>
        <w:rPr>
          <w:bCs/>
          <w:color w:val="000000"/>
          <w:lang w:val="da-DK" w:eastAsia="da-DK"/>
        </w:rPr>
      </w:pPr>
    </w:p>
    <w:p w14:paraId="310A5849" w14:textId="77777777" w:rsidR="000B0A59" w:rsidRPr="001B2DD7" w:rsidRDefault="000B0A59" w:rsidP="000B0A59">
      <w:pPr>
        <w:autoSpaceDE w:val="0"/>
        <w:autoSpaceDN w:val="0"/>
        <w:adjustRightInd w:val="0"/>
        <w:rPr>
          <w:bCs/>
          <w:color w:val="000000"/>
          <w:lang w:val="da-DK" w:eastAsia="da-DK"/>
        </w:rPr>
      </w:pPr>
      <w:r w:rsidRPr="001B2DD7">
        <w:rPr>
          <w:bCs/>
          <w:color w:val="000000"/>
          <w:lang w:val="da-DK" w:eastAsia="da-DK"/>
        </w:rPr>
        <w:t>Blue Water Shipping A/S har hermed fornøjelsen at tilbyde de danske udstillere, fællestr</w:t>
      </w:r>
      <w:r>
        <w:rPr>
          <w:bCs/>
          <w:color w:val="000000"/>
          <w:lang w:val="da-DK" w:eastAsia="da-DK"/>
        </w:rPr>
        <w:t xml:space="preserve">ansport, i forbindelse med </w:t>
      </w:r>
      <w:r w:rsidRPr="001B2DD7">
        <w:rPr>
          <w:bCs/>
          <w:color w:val="000000"/>
          <w:lang w:val="da-DK" w:eastAsia="da-DK"/>
        </w:rPr>
        <w:t xml:space="preserve">ovenstående messe. </w:t>
      </w:r>
      <w:r>
        <w:rPr>
          <w:bCs/>
          <w:color w:val="000000"/>
          <w:lang w:val="da-DK" w:eastAsia="da-DK"/>
        </w:rPr>
        <w:t xml:space="preserve"> </w:t>
      </w:r>
    </w:p>
    <w:p w14:paraId="74E9AB0E" w14:textId="77777777" w:rsidR="000B0A59" w:rsidRPr="001B2DD7" w:rsidRDefault="000B0A59" w:rsidP="000B0A59">
      <w:pPr>
        <w:autoSpaceDE w:val="0"/>
        <w:autoSpaceDN w:val="0"/>
        <w:adjustRightInd w:val="0"/>
        <w:rPr>
          <w:bCs/>
          <w:color w:val="000000"/>
          <w:lang w:val="da-DK" w:eastAsia="da-DK"/>
        </w:rPr>
      </w:pPr>
    </w:p>
    <w:p w14:paraId="43541D50" w14:textId="77777777" w:rsidR="000B0A59" w:rsidRPr="001B2DD7" w:rsidRDefault="000B0A59" w:rsidP="000B0A59">
      <w:pPr>
        <w:autoSpaceDE w:val="0"/>
        <w:autoSpaceDN w:val="0"/>
        <w:adjustRightInd w:val="0"/>
        <w:rPr>
          <w:color w:val="000000"/>
          <w:lang w:val="da-DK" w:eastAsia="da-DK"/>
        </w:rPr>
      </w:pPr>
      <w:r w:rsidRPr="001B2DD7">
        <w:rPr>
          <w:color w:val="000000"/>
          <w:lang w:val="da-DK" w:eastAsia="da-DK"/>
        </w:rPr>
        <w:t>Vor service omfatter bl.a.:</w:t>
      </w:r>
    </w:p>
    <w:p w14:paraId="0CF56F31" w14:textId="77777777" w:rsidR="000B0A59" w:rsidRPr="001B2DD7" w:rsidRDefault="000B0A59" w:rsidP="000B0A5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color w:val="000000"/>
          <w:lang w:val="da-DK" w:eastAsia="da-DK"/>
        </w:rPr>
      </w:pPr>
      <w:r w:rsidRPr="001B2DD7">
        <w:rPr>
          <w:color w:val="000000"/>
          <w:lang w:val="da-DK" w:eastAsia="da-DK"/>
        </w:rPr>
        <w:t>Afhentning fra Deres adresse</w:t>
      </w:r>
    </w:p>
    <w:p w14:paraId="3EB75835" w14:textId="77777777" w:rsidR="000B0A59" w:rsidRPr="001B2DD7" w:rsidRDefault="000B0A59" w:rsidP="000B0A5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color w:val="000000"/>
          <w:lang w:val="da-DK" w:eastAsia="da-DK"/>
        </w:rPr>
      </w:pPr>
      <w:r w:rsidRPr="001B2DD7">
        <w:rPr>
          <w:color w:val="000000"/>
          <w:lang w:val="da-DK" w:eastAsia="da-DK"/>
        </w:rPr>
        <w:t>Transport til messen</w:t>
      </w:r>
    </w:p>
    <w:p w14:paraId="1ABFC5F1" w14:textId="77777777" w:rsidR="000B0A59" w:rsidRPr="001B2DD7" w:rsidRDefault="000B0A59" w:rsidP="000B0A5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color w:val="000000"/>
          <w:lang w:val="da-DK" w:eastAsia="da-DK"/>
        </w:rPr>
      </w:pPr>
      <w:r w:rsidRPr="001B2DD7">
        <w:rPr>
          <w:color w:val="000000"/>
          <w:lang w:val="da-DK" w:eastAsia="da-DK"/>
        </w:rPr>
        <w:t>Kontakt og anmeldelse til messespeditøren</w:t>
      </w:r>
    </w:p>
    <w:p w14:paraId="4A197C7A" w14:textId="77777777" w:rsidR="000B0A59" w:rsidRPr="001B2DD7" w:rsidRDefault="000B0A59" w:rsidP="000B0A5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color w:val="000000"/>
          <w:lang w:val="da-DK" w:eastAsia="da-DK"/>
        </w:rPr>
      </w:pPr>
      <w:r w:rsidRPr="001B2DD7">
        <w:rPr>
          <w:color w:val="000000"/>
          <w:lang w:val="da-DK" w:eastAsia="da-DK"/>
        </w:rPr>
        <w:t>Opbevaring af tomgods under messen</w:t>
      </w:r>
    </w:p>
    <w:p w14:paraId="4EC92A90" w14:textId="77777777" w:rsidR="000B0A59" w:rsidRPr="001B2DD7" w:rsidRDefault="000B0A59" w:rsidP="000B0A5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color w:val="000000"/>
          <w:lang w:val="da-DK" w:eastAsia="da-DK"/>
        </w:rPr>
      </w:pPr>
      <w:r w:rsidRPr="001B2DD7">
        <w:rPr>
          <w:color w:val="000000"/>
          <w:lang w:val="da-DK" w:eastAsia="da-DK"/>
        </w:rPr>
        <w:t>Returfragt fra messen til Deres adresse eller evt. levering til anden adresse</w:t>
      </w:r>
    </w:p>
    <w:p w14:paraId="1672B2C7" w14:textId="77777777" w:rsidR="000B0A59" w:rsidRPr="001B2DD7" w:rsidRDefault="000B0A59" w:rsidP="000B0A5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color w:val="000000"/>
          <w:lang w:val="da-DK" w:eastAsia="da-DK"/>
        </w:rPr>
      </w:pPr>
      <w:r w:rsidRPr="001B2DD7">
        <w:rPr>
          <w:color w:val="000000"/>
          <w:lang w:val="da-DK" w:eastAsia="da-DK"/>
        </w:rPr>
        <w:t>Mulighed for at tegne transportforsikring</w:t>
      </w:r>
    </w:p>
    <w:p w14:paraId="49413550" w14:textId="77777777" w:rsidR="000B0A59" w:rsidRDefault="000B0A59" w:rsidP="000B0A5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color w:val="000000"/>
          <w:lang w:val="da-DK" w:eastAsia="da-DK"/>
        </w:rPr>
      </w:pPr>
      <w:r w:rsidRPr="001B2DD7">
        <w:rPr>
          <w:color w:val="000000"/>
          <w:lang w:val="da-DK" w:eastAsia="da-DK"/>
        </w:rPr>
        <w:t>Udlæg af lokale messeomkostninger</w:t>
      </w:r>
    </w:p>
    <w:p w14:paraId="65A720AB" w14:textId="77777777" w:rsidR="000B0A59" w:rsidRPr="001B2DD7" w:rsidRDefault="000B0A59" w:rsidP="000B0A5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color w:val="000000"/>
          <w:lang w:val="da-DK" w:eastAsia="da-DK"/>
        </w:rPr>
      </w:pPr>
      <w:r>
        <w:rPr>
          <w:color w:val="000000"/>
          <w:lang w:val="da-DK" w:eastAsia="da-DK"/>
        </w:rPr>
        <w:t>24/7-service. Vi er altid til at få fat på</w:t>
      </w:r>
    </w:p>
    <w:p w14:paraId="579D1B75" w14:textId="77777777" w:rsidR="000B0A59" w:rsidRPr="001B2DD7" w:rsidRDefault="000B0A59" w:rsidP="000B0A59">
      <w:pPr>
        <w:autoSpaceDE w:val="0"/>
        <w:autoSpaceDN w:val="0"/>
        <w:adjustRightInd w:val="0"/>
        <w:rPr>
          <w:color w:val="000000"/>
          <w:lang w:val="da-DK" w:eastAsia="da-DK"/>
        </w:rPr>
      </w:pPr>
    </w:p>
    <w:p w14:paraId="2DA3142E" w14:textId="77777777" w:rsidR="00E0590D" w:rsidRDefault="000B0A59" w:rsidP="000B0A59">
      <w:pPr>
        <w:autoSpaceDE w:val="0"/>
        <w:autoSpaceDN w:val="0"/>
        <w:adjustRightInd w:val="0"/>
        <w:rPr>
          <w:color w:val="000000"/>
          <w:lang w:val="da-DK" w:eastAsia="da-DK"/>
        </w:rPr>
      </w:pPr>
      <w:r>
        <w:rPr>
          <w:color w:val="000000"/>
          <w:lang w:val="da-DK" w:eastAsia="da-DK"/>
        </w:rPr>
        <w:t xml:space="preserve">Al håndtering onsite koordinerer vi, idet vi er udpeget </w:t>
      </w:r>
      <w:r w:rsidRPr="001C1223">
        <w:rPr>
          <w:b/>
          <w:bCs/>
          <w:color w:val="000000"/>
          <w:lang w:val="da-DK" w:eastAsia="da-DK"/>
        </w:rPr>
        <w:t>OFFICIEL</w:t>
      </w:r>
      <w:r>
        <w:rPr>
          <w:color w:val="000000"/>
          <w:lang w:val="da-DK" w:eastAsia="da-DK"/>
        </w:rPr>
        <w:t xml:space="preserve"> partner i DK</w:t>
      </w:r>
      <w:r w:rsidR="00E0590D">
        <w:rPr>
          <w:color w:val="000000"/>
          <w:lang w:val="da-DK" w:eastAsia="da-DK"/>
        </w:rPr>
        <w:t>.</w:t>
      </w:r>
    </w:p>
    <w:p w14:paraId="41334174" w14:textId="4FD15B29" w:rsidR="000B0A59" w:rsidRPr="001B2DD7" w:rsidRDefault="000B0A59" w:rsidP="000B0A59">
      <w:pPr>
        <w:autoSpaceDE w:val="0"/>
        <w:autoSpaceDN w:val="0"/>
        <w:adjustRightInd w:val="0"/>
        <w:rPr>
          <w:color w:val="000000"/>
          <w:lang w:val="da-DK" w:eastAsia="da-DK"/>
        </w:rPr>
      </w:pPr>
      <w:r w:rsidRPr="001B2DD7">
        <w:rPr>
          <w:color w:val="000000"/>
          <w:lang w:val="da-DK" w:eastAsia="da-DK"/>
        </w:rPr>
        <w:t>Vi sørger for, at godset bliver leveret til standen, at tomgodset bliver afhentet, opbevaret og returneret m.m.</w:t>
      </w:r>
    </w:p>
    <w:p w14:paraId="6662D2D5" w14:textId="77777777" w:rsidR="000B0A59" w:rsidRPr="001B2DD7" w:rsidRDefault="000B0A59" w:rsidP="000B0A59">
      <w:pPr>
        <w:autoSpaceDE w:val="0"/>
        <w:autoSpaceDN w:val="0"/>
        <w:adjustRightInd w:val="0"/>
        <w:rPr>
          <w:b/>
          <w:bCs/>
          <w:color w:val="000000"/>
          <w:u w:val="single"/>
          <w:lang w:val="da-DK" w:eastAsia="da-DK"/>
        </w:rPr>
      </w:pPr>
    </w:p>
    <w:p w14:paraId="783F3175" w14:textId="77777777" w:rsidR="000B0A59" w:rsidRPr="001B2DD7" w:rsidRDefault="000B0A59" w:rsidP="000B0A59">
      <w:pPr>
        <w:autoSpaceDE w:val="0"/>
        <w:autoSpaceDN w:val="0"/>
        <w:adjustRightInd w:val="0"/>
        <w:rPr>
          <w:bCs/>
          <w:color w:val="000000"/>
          <w:u w:val="single"/>
          <w:lang w:val="da-DK" w:eastAsia="da-DK"/>
        </w:rPr>
      </w:pPr>
      <w:r>
        <w:rPr>
          <w:bCs/>
          <w:color w:val="000000"/>
          <w:u w:val="single"/>
          <w:lang w:val="da-DK" w:eastAsia="da-DK"/>
        </w:rPr>
        <w:t xml:space="preserve">Forslag til </w:t>
      </w:r>
      <w:r w:rsidRPr="001B2DD7">
        <w:rPr>
          <w:bCs/>
          <w:color w:val="000000"/>
          <w:u w:val="single"/>
          <w:lang w:val="da-DK" w:eastAsia="da-DK"/>
        </w:rPr>
        <w:t>Tidsplan:</w:t>
      </w:r>
    </w:p>
    <w:p w14:paraId="2B594DEA" w14:textId="77777777" w:rsidR="000B0A59" w:rsidRPr="001B2DD7" w:rsidRDefault="000B0A59" w:rsidP="000B0A59">
      <w:pPr>
        <w:autoSpaceDE w:val="0"/>
        <w:autoSpaceDN w:val="0"/>
        <w:adjustRightInd w:val="0"/>
        <w:rPr>
          <w:b/>
          <w:bCs/>
          <w:color w:val="000000"/>
          <w:u w:val="single"/>
          <w:lang w:val="da-DK" w:eastAsia="da-DK"/>
        </w:rPr>
      </w:pPr>
    </w:p>
    <w:p w14:paraId="1C0EDFF4" w14:textId="75836CD8" w:rsidR="000B0A59" w:rsidRPr="00F67621" w:rsidRDefault="000B0A59" w:rsidP="000B0A59">
      <w:pPr>
        <w:autoSpaceDE w:val="0"/>
        <w:autoSpaceDN w:val="0"/>
        <w:adjustRightInd w:val="0"/>
        <w:rPr>
          <w:color w:val="000000"/>
          <w:lang w:val="da-DK" w:eastAsia="da-DK"/>
        </w:rPr>
      </w:pPr>
      <w:r w:rsidRPr="00F67621">
        <w:rPr>
          <w:color w:val="000000" w:themeColor="text1"/>
          <w:lang w:val="da-DK" w:eastAsia="da-DK"/>
        </w:rPr>
        <w:t>Booking deadline</w:t>
      </w:r>
      <w:r w:rsidRPr="00F67621">
        <w:rPr>
          <w:lang w:val="da-DK"/>
        </w:rPr>
        <w:tab/>
      </w:r>
      <w:r w:rsidRPr="00F67621">
        <w:rPr>
          <w:lang w:val="da-DK"/>
        </w:rPr>
        <w:tab/>
      </w:r>
      <w:r w:rsidRPr="00F67621">
        <w:rPr>
          <w:lang w:val="da-DK"/>
        </w:rPr>
        <w:tab/>
      </w:r>
      <w:r w:rsidRPr="00F67621">
        <w:rPr>
          <w:color w:val="000000" w:themeColor="text1"/>
          <w:lang w:val="da-DK" w:eastAsia="da-DK"/>
        </w:rPr>
        <w:t>:</w:t>
      </w:r>
      <w:r w:rsidRPr="00F67621">
        <w:rPr>
          <w:lang w:val="da-DK"/>
        </w:rPr>
        <w:tab/>
      </w:r>
    </w:p>
    <w:p w14:paraId="01B2543C" w14:textId="56BF83B7" w:rsidR="000B0A59" w:rsidRPr="00E73ED5" w:rsidRDefault="000B0A59" w:rsidP="000B0A59">
      <w:pPr>
        <w:autoSpaceDE w:val="0"/>
        <w:autoSpaceDN w:val="0"/>
        <w:adjustRightInd w:val="0"/>
        <w:rPr>
          <w:color w:val="000000"/>
          <w:lang w:val="da-DK" w:eastAsia="da-DK"/>
        </w:rPr>
      </w:pPr>
      <w:r w:rsidRPr="31AB2A1E">
        <w:rPr>
          <w:color w:val="000000" w:themeColor="text1"/>
          <w:lang w:val="da-DK" w:eastAsia="da-DK"/>
        </w:rPr>
        <w:t>Afhentning i DK</w:t>
      </w:r>
      <w:r w:rsidRPr="007C6EAC">
        <w:rPr>
          <w:lang w:val="da-DK"/>
        </w:rPr>
        <w:tab/>
      </w:r>
      <w:r w:rsidRPr="007C6EAC">
        <w:rPr>
          <w:lang w:val="da-DK"/>
        </w:rPr>
        <w:tab/>
      </w:r>
      <w:r w:rsidRPr="007C6EAC">
        <w:rPr>
          <w:lang w:val="da-DK"/>
        </w:rPr>
        <w:tab/>
      </w:r>
      <w:r w:rsidRPr="31AB2A1E">
        <w:rPr>
          <w:color w:val="000000" w:themeColor="text1"/>
          <w:lang w:val="da-DK" w:eastAsia="da-DK"/>
        </w:rPr>
        <w:t>:</w:t>
      </w:r>
      <w:r>
        <w:rPr>
          <w:color w:val="000000" w:themeColor="text1"/>
          <w:lang w:val="da-DK" w:eastAsia="da-DK"/>
        </w:rPr>
        <w:tab/>
      </w:r>
      <w:r w:rsidR="00D972AC">
        <w:rPr>
          <w:color w:val="000000" w:themeColor="text1"/>
          <w:lang w:val="da-DK" w:eastAsia="da-DK"/>
        </w:rPr>
        <w:t>21-</w:t>
      </w:r>
      <w:r w:rsidR="00823CCC">
        <w:rPr>
          <w:color w:val="000000" w:themeColor="text1"/>
          <w:lang w:val="da-DK" w:eastAsia="da-DK"/>
        </w:rPr>
        <w:t>22.08.2025</w:t>
      </w:r>
    </w:p>
    <w:p w14:paraId="315624F1" w14:textId="58DAA989" w:rsidR="000B0A59" w:rsidRDefault="000B0A59" w:rsidP="000B0A59">
      <w:pPr>
        <w:autoSpaceDE w:val="0"/>
        <w:autoSpaceDN w:val="0"/>
        <w:adjustRightInd w:val="0"/>
        <w:rPr>
          <w:lang w:val="da-DK"/>
        </w:rPr>
      </w:pPr>
      <w:r w:rsidRPr="31AB2A1E">
        <w:rPr>
          <w:color w:val="000000" w:themeColor="text1"/>
          <w:lang w:val="da-DK" w:eastAsia="da-DK"/>
        </w:rPr>
        <w:t>Levering til messen</w:t>
      </w:r>
      <w:r w:rsidRPr="007C6EAC">
        <w:rPr>
          <w:lang w:val="da-DK"/>
        </w:rPr>
        <w:tab/>
      </w:r>
      <w:r w:rsidRPr="007C6EAC">
        <w:rPr>
          <w:lang w:val="da-DK"/>
        </w:rPr>
        <w:tab/>
      </w:r>
      <w:r w:rsidRPr="007C6EAC">
        <w:rPr>
          <w:lang w:val="da-DK"/>
        </w:rPr>
        <w:tab/>
      </w:r>
      <w:r w:rsidRPr="31AB2A1E">
        <w:rPr>
          <w:color w:val="000000" w:themeColor="text1"/>
          <w:lang w:val="da-DK" w:eastAsia="da-DK"/>
        </w:rPr>
        <w:t>:</w:t>
      </w:r>
      <w:r w:rsidRPr="007C6EAC">
        <w:rPr>
          <w:lang w:val="da-DK"/>
        </w:rPr>
        <w:tab/>
      </w:r>
      <w:r w:rsidR="00823CCC">
        <w:rPr>
          <w:lang w:val="da-DK"/>
        </w:rPr>
        <w:t>29.08.2025</w:t>
      </w:r>
    </w:p>
    <w:p w14:paraId="50D3EC4C" w14:textId="495D2F12" w:rsidR="000B0A59" w:rsidRDefault="000B0A59" w:rsidP="000B0A59">
      <w:pPr>
        <w:autoSpaceDE w:val="0"/>
        <w:autoSpaceDN w:val="0"/>
        <w:adjustRightInd w:val="0"/>
        <w:rPr>
          <w:lang w:val="da-DK"/>
        </w:rPr>
      </w:pPr>
      <w:r>
        <w:rPr>
          <w:lang w:val="da-DK"/>
        </w:rPr>
        <w:t>Afhentning på messen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:</w:t>
      </w:r>
      <w:r>
        <w:rPr>
          <w:lang w:val="da-DK"/>
        </w:rPr>
        <w:tab/>
      </w:r>
      <w:r w:rsidR="00982323">
        <w:rPr>
          <w:lang w:val="da-DK"/>
        </w:rPr>
        <w:t>06-</w:t>
      </w:r>
      <w:r w:rsidR="00823CCC">
        <w:rPr>
          <w:lang w:val="da-DK"/>
        </w:rPr>
        <w:t>07.09.2025</w:t>
      </w:r>
    </w:p>
    <w:p w14:paraId="6D1CF9AC" w14:textId="65F54D80" w:rsidR="000B0A59" w:rsidRPr="001B2DD7" w:rsidRDefault="000B0A59" w:rsidP="000B0A59">
      <w:pPr>
        <w:autoSpaceDE w:val="0"/>
        <w:autoSpaceDN w:val="0"/>
        <w:adjustRightInd w:val="0"/>
        <w:rPr>
          <w:color w:val="000000"/>
          <w:lang w:val="da-DK" w:eastAsia="da-DK"/>
        </w:rPr>
      </w:pPr>
      <w:r>
        <w:rPr>
          <w:lang w:val="da-DK"/>
        </w:rPr>
        <w:t>Levering i DK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:</w:t>
      </w:r>
      <w:r>
        <w:rPr>
          <w:lang w:val="da-DK"/>
        </w:rPr>
        <w:tab/>
      </w:r>
      <w:r w:rsidR="00D972AC">
        <w:rPr>
          <w:lang w:val="da-DK"/>
        </w:rPr>
        <w:t>11-16.09.2025</w:t>
      </w:r>
    </w:p>
    <w:p w14:paraId="0BA32211" w14:textId="77777777" w:rsidR="000B0A59" w:rsidRPr="004A43A5" w:rsidRDefault="000B0A59" w:rsidP="000B0A59">
      <w:pPr>
        <w:autoSpaceDE w:val="0"/>
        <w:autoSpaceDN w:val="0"/>
        <w:adjustRightInd w:val="0"/>
        <w:rPr>
          <w:color w:val="000000"/>
          <w:lang w:val="da-DK" w:eastAsia="da-DK"/>
        </w:rPr>
      </w:pPr>
      <w:r w:rsidRPr="007C6EAC">
        <w:rPr>
          <w:lang w:val="da-DK"/>
        </w:rPr>
        <w:tab/>
      </w:r>
    </w:p>
    <w:p w14:paraId="0C5E8CEB" w14:textId="77777777" w:rsidR="000B0A59" w:rsidRPr="001B2DD7" w:rsidRDefault="000B0A59" w:rsidP="000B0A59">
      <w:pPr>
        <w:autoSpaceDE w:val="0"/>
        <w:autoSpaceDN w:val="0"/>
        <w:adjustRightInd w:val="0"/>
        <w:rPr>
          <w:color w:val="000000"/>
          <w:lang w:val="da-DK" w:eastAsia="da-DK"/>
        </w:rPr>
      </w:pPr>
      <w:r w:rsidRPr="001B2DD7">
        <w:rPr>
          <w:color w:val="000000"/>
          <w:lang w:val="da-DK" w:eastAsia="da-DK"/>
        </w:rPr>
        <w:t xml:space="preserve">Venligst returnér vedlagte blanket for tilmelding eller for at få et uforpligtende tilbud. </w:t>
      </w:r>
    </w:p>
    <w:p w14:paraId="2250C354" w14:textId="77777777" w:rsidR="000B0A59" w:rsidRPr="001B2DD7" w:rsidRDefault="000B0A59" w:rsidP="000B0A59">
      <w:pPr>
        <w:autoSpaceDE w:val="0"/>
        <w:autoSpaceDN w:val="0"/>
        <w:adjustRightInd w:val="0"/>
        <w:rPr>
          <w:color w:val="000000"/>
          <w:lang w:val="da-DK" w:eastAsia="da-DK"/>
        </w:rPr>
      </w:pPr>
    </w:p>
    <w:p w14:paraId="0F622A96" w14:textId="77777777" w:rsidR="000B0A59" w:rsidRPr="001B2DD7" w:rsidRDefault="000B0A59" w:rsidP="000B0A59">
      <w:pPr>
        <w:autoSpaceDE w:val="0"/>
        <w:autoSpaceDN w:val="0"/>
        <w:adjustRightInd w:val="0"/>
        <w:rPr>
          <w:color w:val="000000"/>
          <w:lang w:val="da-DK" w:eastAsia="da-DK"/>
        </w:rPr>
      </w:pPr>
      <w:r w:rsidRPr="001B2DD7">
        <w:rPr>
          <w:color w:val="000000"/>
          <w:lang w:val="da-DK" w:eastAsia="da-DK"/>
        </w:rPr>
        <w:t>Vi ser frem til et godt samarbejde omkring denne messe og håber at alle involverede parter får en rigtig god messe</w:t>
      </w:r>
    </w:p>
    <w:p w14:paraId="44087164" w14:textId="77777777" w:rsidR="000B0A59" w:rsidRPr="001B2DD7" w:rsidRDefault="000B0A59" w:rsidP="000B0A59">
      <w:pPr>
        <w:autoSpaceDE w:val="0"/>
        <w:autoSpaceDN w:val="0"/>
        <w:adjustRightInd w:val="0"/>
        <w:rPr>
          <w:color w:val="000000"/>
          <w:lang w:val="da-DK" w:eastAsia="da-DK"/>
        </w:rPr>
      </w:pPr>
    </w:p>
    <w:p w14:paraId="12F2EC50" w14:textId="77777777" w:rsidR="000B0A59" w:rsidRPr="001B2DD7" w:rsidRDefault="000B0A59" w:rsidP="000B0A59">
      <w:pPr>
        <w:autoSpaceDE w:val="0"/>
        <w:autoSpaceDN w:val="0"/>
        <w:adjustRightInd w:val="0"/>
        <w:rPr>
          <w:color w:val="000000"/>
          <w:lang w:eastAsia="da-DK"/>
        </w:rPr>
      </w:pPr>
      <w:r w:rsidRPr="001B2DD7">
        <w:rPr>
          <w:color w:val="000000"/>
          <w:lang w:val="en-GB" w:eastAsia="da-DK"/>
        </w:rPr>
        <w:t>Best regards</w:t>
      </w:r>
      <w:r w:rsidRPr="001B2DD7">
        <w:rPr>
          <w:color w:val="000000"/>
          <w:lang w:val="en-GB" w:eastAsia="da-DK"/>
        </w:rPr>
        <w:tab/>
      </w:r>
      <w:r w:rsidRPr="001B2DD7">
        <w:rPr>
          <w:color w:val="000000"/>
          <w:lang w:val="en-GB" w:eastAsia="da-DK"/>
        </w:rPr>
        <w:tab/>
      </w:r>
      <w:r w:rsidRPr="001B2DD7">
        <w:rPr>
          <w:color w:val="000000"/>
          <w:lang w:val="en-GB" w:eastAsia="da-DK"/>
        </w:rPr>
        <w:tab/>
      </w:r>
      <w:r w:rsidRPr="001B2DD7">
        <w:rPr>
          <w:color w:val="000000"/>
          <w:lang w:val="en-GB" w:eastAsia="da-DK"/>
        </w:rPr>
        <w:tab/>
      </w:r>
      <w:r w:rsidRPr="001B2DD7">
        <w:rPr>
          <w:color w:val="000000"/>
          <w:lang w:val="en-GB" w:eastAsia="da-DK"/>
        </w:rPr>
        <w:tab/>
      </w:r>
      <w:r w:rsidRPr="001B2DD7">
        <w:rPr>
          <w:color w:val="000000"/>
          <w:lang w:val="en-GB" w:eastAsia="da-DK"/>
        </w:rPr>
        <w:tab/>
      </w:r>
    </w:p>
    <w:p w14:paraId="0C606A85" w14:textId="77777777" w:rsidR="000B0A59" w:rsidRPr="001B2DD7" w:rsidRDefault="000B0A59" w:rsidP="000B0A59">
      <w:pPr>
        <w:keepLines/>
        <w:autoSpaceDE w:val="0"/>
        <w:autoSpaceDN w:val="0"/>
        <w:adjustRightInd w:val="0"/>
        <w:rPr>
          <w:b/>
          <w:bCs/>
          <w:color w:val="000000"/>
          <w:lang w:val="en-GB" w:eastAsia="da-DK"/>
        </w:rPr>
      </w:pPr>
      <w:r w:rsidRPr="001B2DD7">
        <w:rPr>
          <w:b/>
          <w:bCs/>
          <w:color w:val="000000"/>
          <w:lang w:val="en-GB" w:eastAsia="da-DK"/>
        </w:rPr>
        <w:t>Blue Water Shipping A/S</w:t>
      </w:r>
    </w:p>
    <w:p w14:paraId="69E31F4B" w14:textId="77777777" w:rsidR="000B0A59" w:rsidRPr="001B2DD7" w:rsidRDefault="000B0A59" w:rsidP="000B0A59">
      <w:pPr>
        <w:keepLines/>
        <w:autoSpaceDE w:val="0"/>
        <w:autoSpaceDN w:val="0"/>
        <w:adjustRightInd w:val="0"/>
        <w:rPr>
          <w:b/>
          <w:bCs/>
          <w:color w:val="000000"/>
          <w:lang w:val="en-GB" w:eastAsia="da-DK"/>
        </w:rPr>
      </w:pPr>
    </w:p>
    <w:p w14:paraId="49347C2D" w14:textId="77777777" w:rsidR="000B0A59" w:rsidRPr="001B2DD7" w:rsidRDefault="000B0A59" w:rsidP="000B0A59">
      <w:pPr>
        <w:keepLines/>
        <w:autoSpaceDE w:val="0"/>
        <w:autoSpaceDN w:val="0"/>
        <w:adjustRightInd w:val="0"/>
        <w:rPr>
          <w:b/>
          <w:bCs/>
          <w:color w:val="000000"/>
          <w:lang w:val="en-GB" w:eastAsia="da-DK"/>
        </w:rPr>
      </w:pPr>
      <w:r w:rsidRPr="001B2DD7">
        <w:rPr>
          <w:noProof/>
          <w:lang w:val="da-DK" w:eastAsia="da-DK"/>
        </w:rPr>
        <w:drawing>
          <wp:inline distT="0" distB="0" distL="0" distR="0" wp14:anchorId="018698CC" wp14:editId="23A08993">
            <wp:extent cx="923925" cy="692967"/>
            <wp:effectExtent l="0" t="0" r="0" b="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031" cy="70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4D0D3" w14:textId="77777777" w:rsidR="00286AEC" w:rsidRDefault="00286AEC" w:rsidP="000B0A59">
      <w:pPr>
        <w:keepLines/>
        <w:autoSpaceDE w:val="0"/>
        <w:autoSpaceDN w:val="0"/>
        <w:adjustRightInd w:val="0"/>
        <w:rPr>
          <w:b/>
          <w:bCs/>
          <w:color w:val="000000"/>
          <w:lang w:val="en-GB" w:eastAsia="da-DK"/>
        </w:rPr>
      </w:pPr>
    </w:p>
    <w:p w14:paraId="1A01BA67" w14:textId="404E1CB3" w:rsidR="000B0A59" w:rsidRPr="004E778D" w:rsidRDefault="00286AEC" w:rsidP="000B0A59">
      <w:pPr>
        <w:keepLines/>
        <w:autoSpaceDE w:val="0"/>
        <w:autoSpaceDN w:val="0"/>
        <w:adjustRightInd w:val="0"/>
        <w:rPr>
          <w:color w:val="000000"/>
          <w:lang w:eastAsia="da-DK"/>
        </w:rPr>
      </w:pPr>
      <w:r>
        <w:rPr>
          <w:b/>
          <w:bCs/>
          <w:color w:val="000000"/>
          <w:lang w:val="en-GB" w:eastAsia="da-DK"/>
        </w:rPr>
        <w:t>Mathias Ovesen</w:t>
      </w:r>
      <w:r w:rsidR="000B0A59" w:rsidRPr="004E778D">
        <w:tab/>
      </w:r>
      <w:r w:rsidR="000B0A59" w:rsidRPr="004E778D">
        <w:tab/>
      </w:r>
      <w:r w:rsidR="000B0A59" w:rsidRPr="004E778D">
        <w:tab/>
      </w:r>
      <w:r w:rsidR="000B0A59" w:rsidRPr="004E778D">
        <w:tab/>
      </w:r>
    </w:p>
    <w:p w14:paraId="4F58BA4A" w14:textId="52E95F04" w:rsidR="000B0A59" w:rsidRPr="004E778D" w:rsidRDefault="000B0A59" w:rsidP="000B0A59">
      <w:pPr>
        <w:keepLines/>
        <w:autoSpaceDE w:val="0"/>
        <w:autoSpaceDN w:val="0"/>
        <w:adjustRightInd w:val="0"/>
        <w:rPr>
          <w:color w:val="000000"/>
          <w:lang w:eastAsia="da-DK"/>
        </w:rPr>
      </w:pPr>
      <w:r w:rsidRPr="004E778D">
        <w:rPr>
          <w:color w:val="000000" w:themeColor="text1"/>
          <w:lang w:eastAsia="da-DK"/>
        </w:rPr>
        <w:t xml:space="preserve">E-mail: </w:t>
      </w:r>
      <w:r w:rsidRPr="004E778D">
        <w:tab/>
      </w:r>
      <w:r w:rsidR="00286AEC">
        <w:rPr>
          <w:color w:val="000000" w:themeColor="text1"/>
          <w:lang w:eastAsia="da-DK"/>
        </w:rPr>
        <w:t>maov</w:t>
      </w:r>
      <w:r w:rsidRPr="004E778D">
        <w:rPr>
          <w:color w:val="000000" w:themeColor="text1"/>
          <w:lang w:eastAsia="da-DK"/>
        </w:rPr>
        <w:t>@bws.dk</w:t>
      </w:r>
      <w:r w:rsidRPr="004E778D">
        <w:tab/>
      </w:r>
      <w:r w:rsidRPr="004E778D">
        <w:tab/>
      </w:r>
      <w:r w:rsidRPr="004E778D">
        <w:tab/>
      </w:r>
    </w:p>
    <w:p w14:paraId="19EF7D8E" w14:textId="75D842C8" w:rsidR="000B0A59" w:rsidRPr="001E15A4" w:rsidRDefault="000B0A59" w:rsidP="000B0A59">
      <w:pPr>
        <w:keepLines/>
        <w:autoSpaceDE w:val="0"/>
        <w:autoSpaceDN w:val="0"/>
        <w:adjustRightInd w:val="0"/>
        <w:rPr>
          <w:color w:val="000000"/>
          <w:lang w:val="da-DK" w:eastAsia="da-DK"/>
        </w:rPr>
      </w:pPr>
      <w:r w:rsidRPr="001E15A4">
        <w:rPr>
          <w:color w:val="000000" w:themeColor="text1"/>
          <w:lang w:val="da-DK" w:eastAsia="da-DK"/>
        </w:rPr>
        <w:t xml:space="preserve">Phone: </w:t>
      </w:r>
      <w:r w:rsidRPr="001E15A4">
        <w:rPr>
          <w:lang w:val="da-DK"/>
        </w:rPr>
        <w:tab/>
      </w:r>
      <w:r w:rsidRPr="001E15A4">
        <w:rPr>
          <w:color w:val="000000" w:themeColor="text1"/>
          <w:lang w:val="da-DK" w:eastAsia="da-DK"/>
        </w:rPr>
        <w:t xml:space="preserve">+45 7913 </w:t>
      </w:r>
      <w:r w:rsidR="00812725" w:rsidRPr="001E15A4">
        <w:rPr>
          <w:color w:val="000000" w:themeColor="text1"/>
          <w:lang w:val="da-DK" w:eastAsia="da-DK"/>
        </w:rPr>
        <w:t>4</w:t>
      </w:r>
      <w:r w:rsidR="00286AEC">
        <w:rPr>
          <w:color w:val="000000" w:themeColor="text1"/>
          <w:lang w:val="da-DK" w:eastAsia="da-DK"/>
        </w:rPr>
        <w:t>637</w:t>
      </w:r>
      <w:r w:rsidRPr="001E15A4">
        <w:rPr>
          <w:color w:val="000000" w:themeColor="text1"/>
          <w:lang w:val="da-DK" w:eastAsia="da-DK"/>
        </w:rPr>
        <w:t xml:space="preserve">                       </w:t>
      </w:r>
    </w:p>
    <w:p w14:paraId="13B06DCE" w14:textId="77777777" w:rsidR="000B0A59" w:rsidRPr="001E15A4" w:rsidRDefault="000B0A59" w:rsidP="000B0A59">
      <w:pPr>
        <w:keepLines/>
        <w:autoSpaceDE w:val="0"/>
        <w:autoSpaceDN w:val="0"/>
        <w:adjustRightInd w:val="0"/>
        <w:rPr>
          <w:color w:val="000000"/>
          <w:lang w:val="da-DK" w:eastAsia="da-DK"/>
        </w:rPr>
      </w:pPr>
    </w:p>
    <w:p w14:paraId="72713AAB" w14:textId="77777777" w:rsidR="000B0A59" w:rsidRPr="001E15A4" w:rsidRDefault="000B0A59" w:rsidP="000B0A59">
      <w:pPr>
        <w:autoSpaceDE w:val="0"/>
        <w:autoSpaceDN w:val="0"/>
        <w:adjustRightInd w:val="0"/>
        <w:ind w:left="720" w:firstLine="720"/>
        <w:rPr>
          <w:b/>
          <w:bCs/>
          <w:color w:val="000000" w:themeColor="text1"/>
          <w:sz w:val="28"/>
          <w:szCs w:val="28"/>
          <w:lang w:val="da-DK" w:eastAsia="da-DK"/>
        </w:rPr>
      </w:pPr>
    </w:p>
    <w:p w14:paraId="27C83293" w14:textId="7DDC7D12" w:rsidR="001E15A4" w:rsidRPr="00BD6CF0" w:rsidRDefault="00754F65" w:rsidP="08B46545">
      <w:pPr>
        <w:autoSpaceDE w:val="0"/>
        <w:autoSpaceDN w:val="0"/>
        <w:adjustRightInd w:val="0"/>
        <w:ind w:left="720" w:firstLine="720"/>
        <w:rPr>
          <w:b/>
          <w:bCs/>
          <w:color w:val="000000" w:themeColor="text1"/>
          <w:sz w:val="28"/>
          <w:szCs w:val="28"/>
          <w:lang w:val="da-DK" w:eastAsia="da-DK"/>
        </w:rPr>
      </w:pPr>
      <w:r w:rsidRPr="08B46545">
        <w:rPr>
          <w:b/>
          <w:bCs/>
          <w:sz w:val="28"/>
          <w:szCs w:val="28"/>
          <w:lang w:val="da-DK" w:eastAsia="da-DK"/>
        </w:rPr>
        <w:t xml:space="preserve"> </w:t>
      </w:r>
      <w:r w:rsidR="001E15A4" w:rsidRPr="08B46545">
        <w:rPr>
          <w:b/>
          <w:bCs/>
          <w:sz w:val="28"/>
          <w:szCs w:val="28"/>
          <w:lang w:val="da-DK" w:eastAsia="da-DK"/>
        </w:rPr>
        <w:t xml:space="preserve"> </w:t>
      </w:r>
      <w:r w:rsidR="524E691D" w:rsidRPr="08B46545">
        <w:rPr>
          <w:b/>
          <w:bCs/>
          <w:sz w:val="28"/>
          <w:szCs w:val="28"/>
          <w:lang w:val="da-DK" w:eastAsia="da-DK"/>
        </w:rPr>
        <w:t xml:space="preserve">MSPO 2025, Kielce | 02-05.09.2025  </w:t>
      </w:r>
    </w:p>
    <w:p w14:paraId="382FD419" w14:textId="7D578A89" w:rsidR="001E15A4" w:rsidRPr="00BD6CF0" w:rsidRDefault="001E15A4" w:rsidP="08B46545">
      <w:pPr>
        <w:autoSpaceDE w:val="0"/>
        <w:autoSpaceDN w:val="0"/>
        <w:adjustRightInd w:val="0"/>
        <w:ind w:left="720" w:firstLine="720"/>
        <w:rPr>
          <w:b/>
          <w:bCs/>
          <w:sz w:val="28"/>
          <w:szCs w:val="28"/>
          <w:lang w:val="da-DK" w:eastAsia="da-DK"/>
        </w:rPr>
      </w:pPr>
    </w:p>
    <w:p w14:paraId="7CE4B338" w14:textId="0DF02563" w:rsidR="000B0A59" w:rsidRPr="001E15A4" w:rsidRDefault="000B0A59" w:rsidP="00812725">
      <w:pPr>
        <w:autoSpaceDE w:val="0"/>
        <w:autoSpaceDN w:val="0"/>
        <w:adjustRightInd w:val="0"/>
        <w:ind w:left="720" w:firstLine="720"/>
        <w:rPr>
          <w:b/>
          <w:bCs/>
          <w:color w:val="000000"/>
          <w:sz w:val="28"/>
          <w:szCs w:val="28"/>
          <w:lang w:val="da-DK" w:eastAsia="da-DK"/>
        </w:rPr>
      </w:pPr>
    </w:p>
    <w:p w14:paraId="6CBC6A58" w14:textId="77777777" w:rsidR="000B0A59" w:rsidRPr="001E15A4" w:rsidRDefault="000B0A59" w:rsidP="000B0A59">
      <w:pPr>
        <w:keepLines/>
        <w:autoSpaceDE w:val="0"/>
        <w:autoSpaceDN w:val="0"/>
        <w:adjustRightInd w:val="0"/>
        <w:rPr>
          <w:b/>
          <w:bCs/>
          <w:color w:val="000000"/>
          <w:lang w:val="da-DK" w:eastAsia="da-DK"/>
        </w:rPr>
      </w:pPr>
    </w:p>
    <w:p w14:paraId="1348ADAE" w14:textId="77777777" w:rsidR="000B0A59" w:rsidRPr="001B2DD7" w:rsidRDefault="000B0A59" w:rsidP="000B0A59">
      <w:pPr>
        <w:rPr>
          <w:b/>
          <w:sz w:val="20"/>
          <w:szCs w:val="20"/>
          <w:lang w:val="da-DK"/>
        </w:rPr>
      </w:pPr>
      <w:r w:rsidRPr="001B2DD7">
        <w:rPr>
          <w:b/>
          <w:sz w:val="20"/>
          <w:szCs w:val="20"/>
          <w:lang w:val="da-DK"/>
        </w:rPr>
        <w:t>Udstillernavn:</w:t>
      </w:r>
      <w:r>
        <w:rPr>
          <w:b/>
          <w:sz w:val="20"/>
          <w:szCs w:val="20"/>
          <w:lang w:val="da-DK"/>
        </w:rPr>
        <w:tab/>
      </w:r>
      <w:r w:rsidRPr="001B2DD7">
        <w:rPr>
          <w:b/>
          <w:sz w:val="20"/>
          <w:szCs w:val="20"/>
          <w:lang w:val="da-DK"/>
        </w:rPr>
        <w:t>___________________</w:t>
      </w:r>
      <w:r w:rsidRPr="001B2DD7">
        <w:rPr>
          <w:b/>
          <w:sz w:val="20"/>
          <w:szCs w:val="20"/>
          <w:lang w:val="da-DK"/>
        </w:rPr>
        <w:tab/>
        <w:t>Kontaktperson:</w:t>
      </w:r>
      <w:r>
        <w:rPr>
          <w:b/>
          <w:sz w:val="20"/>
          <w:szCs w:val="20"/>
          <w:lang w:val="da-DK"/>
        </w:rPr>
        <w:tab/>
      </w:r>
      <w:r w:rsidRPr="001B2DD7">
        <w:rPr>
          <w:b/>
          <w:sz w:val="20"/>
          <w:szCs w:val="20"/>
          <w:lang w:val="da-DK"/>
        </w:rPr>
        <w:t>______________________</w:t>
      </w:r>
    </w:p>
    <w:p w14:paraId="663B9B7D" w14:textId="77777777" w:rsidR="000B0A59" w:rsidRPr="001E15A4" w:rsidRDefault="000B0A59" w:rsidP="000B0A59">
      <w:pPr>
        <w:rPr>
          <w:b/>
          <w:sz w:val="20"/>
          <w:szCs w:val="20"/>
        </w:rPr>
      </w:pPr>
      <w:r w:rsidRPr="001E15A4">
        <w:rPr>
          <w:b/>
          <w:sz w:val="20"/>
          <w:szCs w:val="20"/>
        </w:rPr>
        <w:t>Hal/stand nr.:</w:t>
      </w:r>
      <w:r w:rsidRPr="001E15A4">
        <w:rPr>
          <w:b/>
          <w:sz w:val="20"/>
          <w:szCs w:val="20"/>
        </w:rPr>
        <w:tab/>
        <w:t>___________________</w:t>
      </w:r>
      <w:r w:rsidRPr="001E15A4">
        <w:rPr>
          <w:b/>
          <w:sz w:val="20"/>
          <w:szCs w:val="20"/>
        </w:rPr>
        <w:tab/>
        <w:t>Tlf/mail:</w:t>
      </w:r>
      <w:r w:rsidRPr="001E15A4">
        <w:rPr>
          <w:b/>
          <w:sz w:val="20"/>
          <w:szCs w:val="20"/>
        </w:rPr>
        <w:tab/>
        <w:t>______________________</w:t>
      </w:r>
    </w:p>
    <w:p w14:paraId="17C8FBDB" w14:textId="77777777" w:rsidR="000B0A59" w:rsidRPr="001E15A4" w:rsidRDefault="000B0A59" w:rsidP="000B0A59">
      <w:pPr>
        <w:rPr>
          <w:sz w:val="20"/>
          <w:szCs w:val="20"/>
        </w:rPr>
      </w:pPr>
    </w:p>
    <w:p w14:paraId="1472B430" w14:textId="77777777" w:rsidR="000B0A59" w:rsidRPr="001E15A4" w:rsidRDefault="000B0A59" w:rsidP="000B0A59">
      <w:pPr>
        <w:rPr>
          <w:sz w:val="20"/>
          <w:szCs w:val="20"/>
        </w:rPr>
      </w:pPr>
    </w:p>
    <w:tbl>
      <w:tblPr>
        <w:tblW w:w="92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10"/>
        <w:gridCol w:w="4111"/>
        <w:gridCol w:w="992"/>
        <w:gridCol w:w="1050"/>
      </w:tblGrid>
      <w:tr w:rsidR="000B0A59" w:rsidRPr="00E309C1" w14:paraId="64B14136" w14:textId="77777777" w:rsidTr="0065385F">
        <w:tc>
          <w:tcPr>
            <w:tcW w:w="709" w:type="dxa"/>
          </w:tcPr>
          <w:p w14:paraId="0F774EB0" w14:textId="77777777" w:rsidR="000B0A59" w:rsidRPr="001B2DD7" w:rsidRDefault="000B0A59" w:rsidP="0065385F">
            <w:pPr>
              <w:ind w:right="-80"/>
              <w:rPr>
                <w:sz w:val="20"/>
                <w:szCs w:val="20"/>
                <w:lang w:val="da-DK"/>
              </w:rPr>
            </w:pPr>
            <w:r w:rsidRPr="001B2DD7">
              <w:rPr>
                <w:sz w:val="20"/>
                <w:szCs w:val="20"/>
                <w:lang w:val="da-DK"/>
              </w:rPr>
              <w:t>Kolli</w:t>
            </w:r>
          </w:p>
        </w:tc>
        <w:tc>
          <w:tcPr>
            <w:tcW w:w="2410" w:type="dxa"/>
          </w:tcPr>
          <w:p w14:paraId="6F1260B8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  <w:r w:rsidRPr="001B2DD7">
              <w:rPr>
                <w:sz w:val="20"/>
                <w:szCs w:val="20"/>
                <w:lang w:val="da-DK"/>
              </w:rPr>
              <w:t>Vareart</w:t>
            </w:r>
          </w:p>
        </w:tc>
        <w:tc>
          <w:tcPr>
            <w:tcW w:w="4111" w:type="dxa"/>
          </w:tcPr>
          <w:p w14:paraId="2F15682F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  <w:r w:rsidRPr="001B2DD7">
              <w:rPr>
                <w:sz w:val="20"/>
                <w:szCs w:val="20"/>
                <w:lang w:val="da-DK"/>
              </w:rPr>
              <w:t>Mål</w:t>
            </w:r>
            <w:r>
              <w:rPr>
                <w:sz w:val="20"/>
                <w:szCs w:val="20"/>
                <w:lang w:val="da-DK"/>
              </w:rPr>
              <w:t xml:space="preserve"> (LxBxH)</w:t>
            </w:r>
          </w:p>
        </w:tc>
        <w:tc>
          <w:tcPr>
            <w:tcW w:w="992" w:type="dxa"/>
          </w:tcPr>
          <w:p w14:paraId="634A97EE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  <w:r w:rsidRPr="001B2DD7">
              <w:rPr>
                <w:sz w:val="20"/>
                <w:szCs w:val="20"/>
                <w:lang w:val="da-DK"/>
              </w:rPr>
              <w:t>Vægt</w:t>
            </w:r>
          </w:p>
        </w:tc>
        <w:tc>
          <w:tcPr>
            <w:tcW w:w="1050" w:type="dxa"/>
          </w:tcPr>
          <w:p w14:paraId="3FB382E4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  <w:r w:rsidRPr="001B2DD7">
              <w:rPr>
                <w:sz w:val="20"/>
                <w:szCs w:val="20"/>
                <w:lang w:val="da-DK"/>
              </w:rPr>
              <w:t>Værdi</w:t>
            </w:r>
          </w:p>
        </w:tc>
      </w:tr>
      <w:tr w:rsidR="000B0A59" w:rsidRPr="00E309C1" w14:paraId="2138564B" w14:textId="77777777" w:rsidTr="0065385F">
        <w:tc>
          <w:tcPr>
            <w:tcW w:w="709" w:type="dxa"/>
          </w:tcPr>
          <w:p w14:paraId="7F1FB364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2410" w:type="dxa"/>
          </w:tcPr>
          <w:p w14:paraId="7E32106A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4111" w:type="dxa"/>
          </w:tcPr>
          <w:p w14:paraId="61ACB3E8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992" w:type="dxa"/>
          </w:tcPr>
          <w:p w14:paraId="397EBFCC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050" w:type="dxa"/>
          </w:tcPr>
          <w:p w14:paraId="4E90B9E5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</w:tr>
      <w:tr w:rsidR="000B0A59" w:rsidRPr="00E309C1" w14:paraId="7BF954F2" w14:textId="77777777" w:rsidTr="0065385F">
        <w:tc>
          <w:tcPr>
            <w:tcW w:w="709" w:type="dxa"/>
          </w:tcPr>
          <w:p w14:paraId="09533565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2410" w:type="dxa"/>
          </w:tcPr>
          <w:p w14:paraId="5834155E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4111" w:type="dxa"/>
          </w:tcPr>
          <w:p w14:paraId="6124A165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992" w:type="dxa"/>
          </w:tcPr>
          <w:p w14:paraId="55508F42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050" w:type="dxa"/>
          </w:tcPr>
          <w:p w14:paraId="0E94C294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</w:tr>
      <w:tr w:rsidR="000B0A59" w:rsidRPr="00E309C1" w14:paraId="5AF7F310" w14:textId="77777777" w:rsidTr="0065385F">
        <w:tc>
          <w:tcPr>
            <w:tcW w:w="709" w:type="dxa"/>
          </w:tcPr>
          <w:p w14:paraId="273CB60F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2410" w:type="dxa"/>
          </w:tcPr>
          <w:p w14:paraId="5F2137E3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4111" w:type="dxa"/>
          </w:tcPr>
          <w:p w14:paraId="1869E286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992" w:type="dxa"/>
          </w:tcPr>
          <w:p w14:paraId="3123E71A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050" w:type="dxa"/>
          </w:tcPr>
          <w:p w14:paraId="4965A1AB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</w:tr>
      <w:tr w:rsidR="000B0A59" w:rsidRPr="00E309C1" w14:paraId="4DDBB855" w14:textId="77777777" w:rsidTr="0065385F">
        <w:tc>
          <w:tcPr>
            <w:tcW w:w="709" w:type="dxa"/>
          </w:tcPr>
          <w:p w14:paraId="753493C3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2410" w:type="dxa"/>
          </w:tcPr>
          <w:p w14:paraId="7D158FB4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4111" w:type="dxa"/>
          </w:tcPr>
          <w:p w14:paraId="3F36F3F0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992" w:type="dxa"/>
          </w:tcPr>
          <w:p w14:paraId="3A39084B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050" w:type="dxa"/>
          </w:tcPr>
          <w:p w14:paraId="38FFF160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</w:tr>
      <w:tr w:rsidR="000B0A59" w:rsidRPr="00E309C1" w14:paraId="5788908E" w14:textId="77777777" w:rsidTr="0065385F">
        <w:tc>
          <w:tcPr>
            <w:tcW w:w="709" w:type="dxa"/>
          </w:tcPr>
          <w:p w14:paraId="013B6129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2410" w:type="dxa"/>
          </w:tcPr>
          <w:p w14:paraId="5E0B11EC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4111" w:type="dxa"/>
          </w:tcPr>
          <w:p w14:paraId="69BB7522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992" w:type="dxa"/>
          </w:tcPr>
          <w:p w14:paraId="57897BF5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050" w:type="dxa"/>
          </w:tcPr>
          <w:p w14:paraId="50654157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</w:tr>
      <w:tr w:rsidR="000B0A59" w:rsidRPr="00E309C1" w14:paraId="159E0CE3" w14:textId="77777777" w:rsidTr="0065385F">
        <w:tc>
          <w:tcPr>
            <w:tcW w:w="709" w:type="dxa"/>
          </w:tcPr>
          <w:p w14:paraId="2D1E6B48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2410" w:type="dxa"/>
          </w:tcPr>
          <w:p w14:paraId="03067EE1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4111" w:type="dxa"/>
          </w:tcPr>
          <w:p w14:paraId="2B3E296C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992" w:type="dxa"/>
          </w:tcPr>
          <w:p w14:paraId="0AC7EA1C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050" w:type="dxa"/>
          </w:tcPr>
          <w:p w14:paraId="326CDE6F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</w:tr>
      <w:tr w:rsidR="000B0A59" w:rsidRPr="00E309C1" w14:paraId="741FA2AE" w14:textId="77777777" w:rsidTr="0065385F">
        <w:tc>
          <w:tcPr>
            <w:tcW w:w="709" w:type="dxa"/>
          </w:tcPr>
          <w:p w14:paraId="6B611BA8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2410" w:type="dxa"/>
          </w:tcPr>
          <w:p w14:paraId="076EE8E8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4111" w:type="dxa"/>
          </w:tcPr>
          <w:p w14:paraId="44E9BCE9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992" w:type="dxa"/>
          </w:tcPr>
          <w:p w14:paraId="56010C10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1050" w:type="dxa"/>
          </w:tcPr>
          <w:p w14:paraId="01389E5A" w14:textId="77777777" w:rsidR="000B0A59" w:rsidRPr="001B2DD7" w:rsidRDefault="000B0A59" w:rsidP="0065385F">
            <w:pPr>
              <w:rPr>
                <w:sz w:val="20"/>
                <w:szCs w:val="20"/>
                <w:lang w:val="da-DK"/>
              </w:rPr>
            </w:pPr>
          </w:p>
        </w:tc>
      </w:tr>
    </w:tbl>
    <w:p w14:paraId="7CB0F20E" w14:textId="77777777" w:rsidR="000B0A59" w:rsidRPr="001B2DD7" w:rsidRDefault="000B0A59" w:rsidP="000B0A59">
      <w:pPr>
        <w:rPr>
          <w:sz w:val="20"/>
          <w:szCs w:val="20"/>
          <w:lang w:val="da-DK"/>
        </w:rPr>
      </w:pPr>
    </w:p>
    <w:p w14:paraId="2B4310C7" w14:textId="77777777" w:rsidR="000B0A59" w:rsidRPr="001B2DD7" w:rsidRDefault="000B0A59" w:rsidP="000B0A59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Kan godset – evt. noget af det stables?</w:t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  <w:t>Ja⁭Nej⁭</w:t>
      </w:r>
    </w:p>
    <w:p w14:paraId="46E7685A" w14:textId="77777777" w:rsidR="000B0A59" w:rsidRPr="001B2DD7" w:rsidRDefault="000B0A59" w:rsidP="000B0A59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Hvis ja – hvilke kolli ?</w:t>
      </w:r>
      <w:r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>___________________________________________________</w:t>
      </w:r>
    </w:p>
    <w:p w14:paraId="369B182B" w14:textId="77777777" w:rsidR="000B0A59" w:rsidRPr="001B2DD7" w:rsidRDefault="000B0A59" w:rsidP="000B0A59">
      <w:pPr>
        <w:rPr>
          <w:sz w:val="20"/>
          <w:szCs w:val="20"/>
          <w:lang w:val="da-DK"/>
        </w:rPr>
      </w:pPr>
    </w:p>
    <w:p w14:paraId="76FAEA6E" w14:textId="77777777" w:rsidR="000B0A59" w:rsidRPr="001B2DD7" w:rsidRDefault="000B0A59" w:rsidP="000B0A59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Ønsker de afhentning fra egen adresse – hvis ikke så hvor?</w:t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>Ja⁭ Nej⁭</w:t>
      </w:r>
    </w:p>
    <w:p w14:paraId="130082BD" w14:textId="77777777" w:rsidR="000B0A59" w:rsidRPr="001B2DD7" w:rsidRDefault="000B0A59" w:rsidP="000B0A59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Evt. anden adresse:</w:t>
      </w:r>
      <w:r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>____________________</w:t>
      </w:r>
      <w:r>
        <w:rPr>
          <w:sz w:val="20"/>
          <w:szCs w:val="20"/>
          <w:lang w:val="da-DK"/>
        </w:rPr>
        <w:t>_______________________________</w:t>
      </w:r>
    </w:p>
    <w:p w14:paraId="15A43B0B" w14:textId="77777777" w:rsidR="000B0A59" w:rsidRPr="001B2DD7" w:rsidRDefault="000B0A59" w:rsidP="000B0A59">
      <w:pPr>
        <w:rPr>
          <w:sz w:val="20"/>
          <w:szCs w:val="20"/>
          <w:lang w:val="da-DK"/>
        </w:rPr>
      </w:pPr>
    </w:p>
    <w:p w14:paraId="5879D92E" w14:textId="77777777" w:rsidR="000B0A59" w:rsidRPr="001B2DD7" w:rsidRDefault="000B0A59" w:rsidP="000B0A59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Skal der være lift på den bil der afhenter på Jeres adresse ?</w:t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>Ja⁭ Nej⁭</w:t>
      </w:r>
    </w:p>
    <w:p w14:paraId="558D9ECA" w14:textId="77777777" w:rsidR="000B0A59" w:rsidRPr="001B2DD7" w:rsidRDefault="000B0A59" w:rsidP="000B0A59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Kan man komme til med alm eksportlastbil (13,6 m lang)?</w:t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>Ja⁭ Nej⁭</w:t>
      </w:r>
    </w:p>
    <w:p w14:paraId="3511867F" w14:textId="77777777" w:rsidR="000B0A59" w:rsidRPr="001B2DD7" w:rsidRDefault="000B0A59" w:rsidP="000B0A59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Ønsker I at tegne en transport forsikring?</w:t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>Ja⁭ Nej⁭</w:t>
      </w:r>
    </w:p>
    <w:p w14:paraId="7C618B2D" w14:textId="77777777" w:rsidR="000B0A59" w:rsidRPr="001B2DD7" w:rsidRDefault="000B0A59" w:rsidP="000B0A59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Ønsker I at tegne en kombineret transport og opholdsforsikring?</w:t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  <w:t>Ja⁭ Nej⁭ Dækker også vand &amp; brandskader + tyveri på messen</w:t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</w:p>
    <w:p w14:paraId="452543C5" w14:textId="77777777" w:rsidR="000B0A59" w:rsidRPr="001B2DD7" w:rsidRDefault="000B0A59" w:rsidP="000B0A59">
      <w:pPr>
        <w:rPr>
          <w:sz w:val="20"/>
          <w:szCs w:val="20"/>
          <w:lang w:val="da-DK"/>
        </w:rPr>
      </w:pPr>
    </w:p>
    <w:p w14:paraId="41A5B14F" w14:textId="77777777" w:rsidR="000B0A59" w:rsidRPr="001B2DD7" w:rsidRDefault="000B0A59" w:rsidP="000B0A59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Hvilken dato/klokkeslet skal godset stå klar på standen?</w:t>
      </w:r>
      <w:r>
        <w:rPr>
          <w:sz w:val="20"/>
          <w:szCs w:val="20"/>
          <w:lang w:val="da-DK"/>
        </w:rPr>
        <w:tab/>
        <w:t xml:space="preserve">   ____________________________</w:t>
      </w:r>
    </w:p>
    <w:p w14:paraId="0C900E40" w14:textId="77777777" w:rsidR="000B0A59" w:rsidRPr="001B2DD7" w:rsidRDefault="000B0A59" w:rsidP="000B0A59">
      <w:pPr>
        <w:rPr>
          <w:sz w:val="20"/>
          <w:szCs w:val="20"/>
          <w:lang w:val="da-DK"/>
        </w:rPr>
      </w:pPr>
    </w:p>
    <w:p w14:paraId="0D7F6BF8" w14:textId="77777777" w:rsidR="000B0A59" w:rsidRPr="001B2DD7" w:rsidRDefault="000B0A59" w:rsidP="000B0A59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Må vi stille godset på standen uden kvittering, såfremt Jeres folk ikke er på standen på den ønskede leveringsdato (risiko overgår til udstiller så snart godset er leveret på standen)</w:t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>Ja⁭ Nej⁭</w:t>
      </w:r>
    </w:p>
    <w:p w14:paraId="6C5DBDD7" w14:textId="77777777" w:rsidR="000B0A59" w:rsidRPr="001B2DD7" w:rsidRDefault="000B0A59" w:rsidP="000B0A59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Evt. kontaktperson på messen inkl</w:t>
      </w:r>
      <w:r>
        <w:rPr>
          <w:sz w:val="20"/>
          <w:szCs w:val="20"/>
          <w:lang w:val="da-DK"/>
        </w:rPr>
        <w:t>.</w:t>
      </w:r>
      <w:r w:rsidRPr="001B2DD7">
        <w:rPr>
          <w:sz w:val="20"/>
          <w:szCs w:val="20"/>
          <w:lang w:val="da-DK"/>
        </w:rPr>
        <w:t xml:space="preserve"> mobil nummer?</w:t>
      </w:r>
      <w:r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  <w:t xml:space="preserve">   _____</w:t>
      </w:r>
      <w:r w:rsidRPr="001B2DD7">
        <w:rPr>
          <w:sz w:val="20"/>
          <w:szCs w:val="20"/>
          <w:lang w:val="da-DK"/>
        </w:rPr>
        <w:t>______________________</w:t>
      </w:r>
      <w:r>
        <w:rPr>
          <w:sz w:val="20"/>
          <w:szCs w:val="20"/>
          <w:lang w:val="da-DK"/>
        </w:rPr>
        <w:t>_</w:t>
      </w:r>
    </w:p>
    <w:p w14:paraId="6348DC83" w14:textId="77777777" w:rsidR="000B0A59" w:rsidRPr="001B2DD7" w:rsidRDefault="000B0A59" w:rsidP="000B0A59">
      <w:pPr>
        <w:rPr>
          <w:sz w:val="20"/>
          <w:szCs w:val="20"/>
          <w:lang w:val="da-DK"/>
        </w:rPr>
      </w:pPr>
    </w:p>
    <w:p w14:paraId="7D406DB8" w14:textId="77777777" w:rsidR="000B0A59" w:rsidRPr="001B2DD7" w:rsidRDefault="000B0A59" w:rsidP="000B0A59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Skal vi arrangere opbevaring af tomgods under messen?</w:t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  <w:t>Ja⁭ Nej⁭</w:t>
      </w:r>
    </w:p>
    <w:p w14:paraId="2BBE2DC5" w14:textId="77777777" w:rsidR="000B0A59" w:rsidRPr="001B2DD7" w:rsidRDefault="000B0A59" w:rsidP="000B0A59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Evt. hjælp til ud/nedpakning på messen?</w:t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>Ja⁭ Nej⁭</w:t>
      </w:r>
    </w:p>
    <w:p w14:paraId="39EEB735" w14:textId="77777777" w:rsidR="000B0A59" w:rsidRPr="001B2DD7" w:rsidRDefault="000B0A59" w:rsidP="000B0A59">
      <w:pPr>
        <w:rPr>
          <w:sz w:val="20"/>
          <w:szCs w:val="20"/>
          <w:lang w:val="da-DK"/>
        </w:rPr>
      </w:pPr>
    </w:p>
    <w:p w14:paraId="15F74186" w14:textId="77777777" w:rsidR="000B0A59" w:rsidRPr="00E73ED5" w:rsidRDefault="000B0A59" w:rsidP="000B0A59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Ønsker I seperate priser på fragt og messeomk</w:t>
      </w:r>
      <w:r>
        <w:rPr>
          <w:sz w:val="20"/>
          <w:szCs w:val="20"/>
          <w:lang w:val="da-DK"/>
        </w:rPr>
        <w:t>?</w:t>
      </w:r>
      <w:r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  <w:t xml:space="preserve">          </w:t>
      </w:r>
      <w:r w:rsidRPr="00E73ED5">
        <w:rPr>
          <w:sz w:val="20"/>
          <w:szCs w:val="20"/>
          <w:lang w:val="da-DK"/>
        </w:rPr>
        <w:t>All-in pris ⁭</w:t>
      </w:r>
    </w:p>
    <w:p w14:paraId="49998047" w14:textId="77777777" w:rsidR="000B0A59" w:rsidRPr="00E309C1" w:rsidRDefault="000B0A59" w:rsidP="000B0A59">
      <w:pPr>
        <w:rPr>
          <w:sz w:val="20"/>
          <w:szCs w:val="20"/>
          <w:lang w:val="da-DK"/>
        </w:rPr>
      </w:pPr>
      <w:r w:rsidRPr="00E309C1">
        <w:rPr>
          <w:sz w:val="20"/>
          <w:szCs w:val="20"/>
          <w:lang w:val="da-DK"/>
        </w:rPr>
        <w:t>(Alternativt en all-in pris)</w:t>
      </w:r>
      <w:r w:rsidRPr="00E309C1">
        <w:rPr>
          <w:sz w:val="20"/>
          <w:szCs w:val="20"/>
          <w:lang w:val="da-DK"/>
        </w:rPr>
        <w:tab/>
        <w:t xml:space="preserve">          </w:t>
      </w:r>
      <w:r w:rsidRPr="00E309C1">
        <w:rPr>
          <w:sz w:val="20"/>
          <w:szCs w:val="20"/>
          <w:lang w:val="da-DK"/>
        </w:rPr>
        <w:tab/>
        <w:t xml:space="preserve">          </w:t>
      </w:r>
      <w:r w:rsidRPr="00E309C1">
        <w:rPr>
          <w:sz w:val="20"/>
          <w:szCs w:val="20"/>
          <w:lang w:val="da-DK"/>
        </w:rPr>
        <w:tab/>
      </w:r>
      <w:r w:rsidRPr="00E309C1">
        <w:rPr>
          <w:sz w:val="20"/>
          <w:szCs w:val="20"/>
          <w:lang w:val="da-DK"/>
        </w:rPr>
        <w:tab/>
      </w:r>
      <w:r w:rsidRPr="00E309C1">
        <w:rPr>
          <w:sz w:val="20"/>
          <w:szCs w:val="20"/>
          <w:lang w:val="da-DK"/>
        </w:rPr>
        <w:tab/>
      </w:r>
      <w:r w:rsidRPr="00E309C1"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 xml:space="preserve">                 Seperate</w:t>
      </w:r>
      <w:r w:rsidRPr="00E309C1">
        <w:rPr>
          <w:sz w:val="20"/>
          <w:szCs w:val="20"/>
          <w:lang w:val="da-DK"/>
        </w:rPr>
        <w:t xml:space="preserve"> pris</w:t>
      </w:r>
      <w:r>
        <w:rPr>
          <w:sz w:val="20"/>
          <w:szCs w:val="20"/>
          <w:lang w:val="da-DK"/>
        </w:rPr>
        <w:t>er</w:t>
      </w:r>
      <w:r w:rsidRPr="00E309C1">
        <w:rPr>
          <w:sz w:val="20"/>
          <w:szCs w:val="20"/>
          <w:lang w:val="da-DK"/>
        </w:rPr>
        <w:t xml:space="preserve"> ⁭</w:t>
      </w:r>
    </w:p>
    <w:p w14:paraId="20DB1264" w14:textId="77777777" w:rsidR="000B0A59" w:rsidRPr="00E309C1" w:rsidRDefault="000B0A59" w:rsidP="000B0A59">
      <w:pPr>
        <w:ind w:left="5040"/>
        <w:rPr>
          <w:sz w:val="20"/>
          <w:szCs w:val="20"/>
          <w:lang w:val="da-DK"/>
        </w:rPr>
      </w:pPr>
      <w:r w:rsidRPr="00E309C1">
        <w:rPr>
          <w:sz w:val="20"/>
          <w:szCs w:val="20"/>
          <w:lang w:val="da-DK"/>
        </w:rPr>
        <w:t xml:space="preserve">         </w:t>
      </w:r>
      <w:r w:rsidRPr="00E309C1">
        <w:rPr>
          <w:sz w:val="20"/>
          <w:szCs w:val="20"/>
          <w:lang w:val="da-DK"/>
        </w:rPr>
        <w:tab/>
      </w:r>
      <w:r w:rsidRPr="00E309C1">
        <w:rPr>
          <w:sz w:val="20"/>
          <w:szCs w:val="20"/>
          <w:lang w:val="da-DK"/>
        </w:rPr>
        <w:tab/>
        <w:t xml:space="preserve">         </w:t>
      </w:r>
    </w:p>
    <w:p w14:paraId="0F5D3DB4" w14:textId="77777777" w:rsidR="000B0A59" w:rsidRPr="001B2DD7" w:rsidRDefault="000B0A59" w:rsidP="000B0A59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Skal godset retur til Jer efter messen ?</w:t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</w:r>
      <w:r w:rsidRPr="001B2DD7">
        <w:rPr>
          <w:sz w:val="20"/>
          <w:szCs w:val="20"/>
          <w:lang w:val="da-DK"/>
        </w:rPr>
        <w:tab/>
        <w:t xml:space="preserve">           </w:t>
      </w:r>
      <w:r>
        <w:rPr>
          <w:sz w:val="20"/>
          <w:szCs w:val="20"/>
          <w:lang w:val="da-DK"/>
        </w:rPr>
        <w:t xml:space="preserve">  </w:t>
      </w:r>
      <w:r w:rsidRPr="001B2DD7">
        <w:rPr>
          <w:sz w:val="20"/>
          <w:szCs w:val="20"/>
          <w:lang w:val="da-DK"/>
        </w:rPr>
        <w:t>Ja⁭ Nej ⁭</w:t>
      </w:r>
    </w:p>
    <w:p w14:paraId="0714DEC9" w14:textId="77777777" w:rsidR="000B0A59" w:rsidRPr="001B2DD7" w:rsidRDefault="000B0A59" w:rsidP="000B0A59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Hvis kun noget af det, hvor meget forventer I så ca. ?</w:t>
      </w:r>
      <w:r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  <w:t xml:space="preserve">     ___________________________</w:t>
      </w:r>
    </w:p>
    <w:p w14:paraId="46B387EE" w14:textId="77777777" w:rsidR="000B0A59" w:rsidRPr="001B2DD7" w:rsidRDefault="000B0A59" w:rsidP="000B0A59">
      <w:pPr>
        <w:rPr>
          <w:sz w:val="20"/>
          <w:szCs w:val="20"/>
          <w:lang w:val="da-DK"/>
        </w:rPr>
      </w:pPr>
    </w:p>
    <w:p w14:paraId="7072972A" w14:textId="77777777" w:rsidR="000B0A59" w:rsidRPr="001B2DD7" w:rsidRDefault="000B0A59" w:rsidP="000B0A59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Hvilken dato/klokkeslet er godset klar til afhentning på standen?</w:t>
      </w:r>
      <w:r>
        <w:rPr>
          <w:sz w:val="20"/>
          <w:szCs w:val="20"/>
          <w:lang w:val="da-DK"/>
        </w:rPr>
        <w:t xml:space="preserve">  </w:t>
      </w:r>
      <w:r w:rsidRPr="001B2DD7">
        <w:rPr>
          <w:sz w:val="20"/>
          <w:szCs w:val="20"/>
          <w:lang w:val="da-DK"/>
        </w:rPr>
        <w:t>__________________</w:t>
      </w:r>
      <w:r>
        <w:rPr>
          <w:sz w:val="20"/>
          <w:szCs w:val="20"/>
          <w:lang w:val="da-DK"/>
        </w:rPr>
        <w:t>_________</w:t>
      </w:r>
    </w:p>
    <w:p w14:paraId="771E2110" w14:textId="77777777" w:rsidR="000B0A59" w:rsidRPr="001B2DD7" w:rsidRDefault="000B0A59" w:rsidP="000B0A59">
      <w:pPr>
        <w:rPr>
          <w:sz w:val="20"/>
          <w:szCs w:val="20"/>
          <w:lang w:val="da-DK"/>
        </w:rPr>
      </w:pPr>
      <w:r w:rsidRPr="001B2DD7">
        <w:rPr>
          <w:sz w:val="20"/>
          <w:szCs w:val="20"/>
          <w:lang w:val="da-DK"/>
        </w:rPr>
        <w:t>I skal bruge godset retur senest?</w:t>
      </w:r>
      <w:r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  <w:t xml:space="preserve">                   ___</w:t>
      </w:r>
      <w:r w:rsidRPr="001B2DD7">
        <w:rPr>
          <w:sz w:val="20"/>
          <w:szCs w:val="20"/>
          <w:lang w:val="da-DK"/>
        </w:rPr>
        <w:t>_________</w:t>
      </w:r>
      <w:r>
        <w:rPr>
          <w:sz w:val="20"/>
          <w:szCs w:val="20"/>
          <w:lang w:val="da-DK"/>
        </w:rPr>
        <w:t>_______________</w:t>
      </w:r>
    </w:p>
    <w:p w14:paraId="59E757ED" w14:textId="77777777" w:rsidR="000B0A59" w:rsidRPr="001B2DD7" w:rsidRDefault="000B0A59" w:rsidP="000B0A59">
      <w:pPr>
        <w:rPr>
          <w:sz w:val="20"/>
          <w:szCs w:val="20"/>
          <w:lang w:val="da-DK"/>
        </w:rPr>
      </w:pPr>
    </w:p>
    <w:p w14:paraId="1B24F558" w14:textId="77777777" w:rsidR="000B0A59" w:rsidRPr="001B2DD7" w:rsidRDefault="000B0A59" w:rsidP="000B0A59">
      <w:pPr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 xml:space="preserve">Når I </w:t>
      </w:r>
      <w:r w:rsidRPr="001B2DD7">
        <w:rPr>
          <w:b/>
          <w:sz w:val="20"/>
          <w:szCs w:val="20"/>
          <w:lang w:val="da-DK"/>
        </w:rPr>
        <w:t>har udfyldt vores booking/tilbuds skema, bedes I enten faxe eller maile det til undertegnede, som herefter vil kontakte Dem med et konkret transport og handling tilbud på denne messe.</w:t>
      </w:r>
    </w:p>
    <w:p w14:paraId="73E4E710" w14:textId="77777777" w:rsidR="000B0A59" w:rsidRPr="001B2DD7" w:rsidRDefault="000B0A59" w:rsidP="000B0A59">
      <w:pPr>
        <w:rPr>
          <w:sz w:val="20"/>
          <w:szCs w:val="20"/>
          <w:lang w:val="da-DK"/>
        </w:rPr>
      </w:pPr>
    </w:p>
    <w:p w14:paraId="2F815690" w14:textId="77777777" w:rsidR="000B0A59" w:rsidRPr="001B2DD7" w:rsidRDefault="000B0A59" w:rsidP="000B0A59">
      <w:pPr>
        <w:rPr>
          <w:sz w:val="20"/>
          <w:szCs w:val="20"/>
          <w:lang w:val="da-DK"/>
        </w:rPr>
      </w:pPr>
    </w:p>
    <w:p w14:paraId="5EDFD6DD" w14:textId="5244E2BD" w:rsidR="001B2DD7" w:rsidRPr="000B0A59" w:rsidRDefault="000B0A59" w:rsidP="00556446">
      <w:pPr>
        <w:rPr>
          <w:sz w:val="20"/>
          <w:szCs w:val="20"/>
          <w:lang w:val="en-GB"/>
        </w:rPr>
      </w:pPr>
      <w:r w:rsidRPr="31AB2A1E">
        <w:rPr>
          <w:sz w:val="20"/>
          <w:szCs w:val="20"/>
          <w:lang w:val="en-GB"/>
        </w:rPr>
        <w:t xml:space="preserve">Att: </w:t>
      </w:r>
      <w:r w:rsidR="00286AEC">
        <w:rPr>
          <w:sz w:val="20"/>
          <w:szCs w:val="20"/>
          <w:lang w:val="en-GB"/>
        </w:rPr>
        <w:t>Mathias Ovesen</w:t>
      </w:r>
      <w:r w:rsidRPr="31AB2A1E">
        <w:rPr>
          <w:sz w:val="20"/>
          <w:szCs w:val="20"/>
          <w:lang w:val="en-GB"/>
        </w:rPr>
        <w:t>– Tlf: 7913 4</w:t>
      </w:r>
      <w:r w:rsidR="00286AEC">
        <w:rPr>
          <w:sz w:val="20"/>
          <w:szCs w:val="20"/>
          <w:lang w:val="en-GB"/>
        </w:rPr>
        <w:t>637</w:t>
      </w:r>
      <w:r>
        <w:rPr>
          <w:sz w:val="20"/>
          <w:szCs w:val="20"/>
          <w:lang w:val="en-GB"/>
        </w:rPr>
        <w:t xml:space="preserve"> </w:t>
      </w:r>
      <w:r w:rsidRPr="31AB2A1E">
        <w:rPr>
          <w:sz w:val="20"/>
          <w:szCs w:val="20"/>
          <w:lang w:val="en-GB"/>
        </w:rPr>
        <w:t xml:space="preserve">– Email: </w:t>
      </w:r>
      <w:r w:rsidR="00286AEC">
        <w:rPr>
          <w:sz w:val="20"/>
          <w:szCs w:val="20"/>
          <w:lang w:val="en-GB"/>
        </w:rPr>
        <w:t>maov</w:t>
      </w:r>
      <w:hyperlink r:id="rId11">
        <w:r w:rsidRPr="31AB2A1E">
          <w:rPr>
            <w:rStyle w:val="Hyperlink"/>
            <w:sz w:val="20"/>
            <w:szCs w:val="20"/>
            <w:lang w:val="en-GB"/>
          </w:rPr>
          <w:t>@bws.dk</w:t>
        </w:r>
      </w:hyperlink>
    </w:p>
    <w:sectPr w:rsidR="001B2DD7" w:rsidRPr="000B0A59" w:rsidSect="00B13C7A">
      <w:headerReference w:type="default" r:id="rId12"/>
      <w:footerReference w:type="default" r:id="rId13"/>
      <w:pgSz w:w="11907" w:h="16839" w:code="9"/>
      <w:pgMar w:top="2268" w:right="1797" w:bottom="1134" w:left="179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D2290" w14:textId="77777777" w:rsidR="00465E02" w:rsidRDefault="00465E02" w:rsidP="00B71DCB">
      <w:r>
        <w:separator/>
      </w:r>
    </w:p>
  </w:endnote>
  <w:endnote w:type="continuationSeparator" w:id="0">
    <w:p w14:paraId="73BDD779" w14:textId="77777777" w:rsidR="00465E02" w:rsidRDefault="00465E02" w:rsidP="00B7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E49C5" w14:textId="77777777" w:rsidR="00FD52FF" w:rsidRPr="00FD52FF" w:rsidRDefault="001610C5" w:rsidP="00B13C7A">
    <w:pPr>
      <w:pStyle w:val="Footer"/>
      <w:ind w:right="-993"/>
      <w:rPr>
        <w:lang w:val="da-DK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B9C7BD" wp14:editId="3A30982B">
              <wp:simplePos x="0" y="0"/>
              <wp:positionH relativeFrom="column">
                <wp:posOffset>-635635</wp:posOffset>
              </wp:positionH>
              <wp:positionV relativeFrom="paragraph">
                <wp:posOffset>-132080</wp:posOffset>
              </wp:positionV>
              <wp:extent cx="6666230" cy="288290"/>
              <wp:effectExtent l="2540" t="127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623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42994" w14:textId="77777777" w:rsidR="00B13C7A" w:rsidRDefault="00B13C7A" w:rsidP="00B13C7A">
                          <w:pPr>
                            <w:pStyle w:val="NoParagraphStyle"/>
                            <w:tabs>
                              <w:tab w:val="left" w:pos="227"/>
                            </w:tabs>
                            <w:ind w:left="-1134" w:right="-993"/>
                            <w:jc w:val="center"/>
                          </w:pPr>
                          <w:r>
                            <w:rPr>
                              <w:rFonts w:ascii="Verdana" w:hAnsi="Verdana" w:cs="Verdana"/>
                              <w:spacing w:val="-2"/>
                              <w:sz w:val="16"/>
                              <w:szCs w:val="16"/>
                              <w:lang w:val="da-DK"/>
                            </w:rPr>
                            <w:t>Blue Water Shipping  |  Trafikhavnskaj 11  |  Postboks 515  |  DK-6701 Esbjerg  |  tel.: +45 79 13 41 44  |  www.bws.dk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B9C7B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0.05pt;margin-top:-10.4pt;width:524.9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MD3wEAAKEDAAAOAAAAZHJzL2Uyb0RvYy54bWysU9tu2zAMfR+wfxD0vjjxsi414hRdiw4D&#10;ugvQ9QNoWYqN2aJGKbGzrx8lp2m2vg3zgyCR1NE5h/T6auw7sdfkW7SlXMzmUmirsG7ttpSP3+/e&#10;rKTwAWwNHVpdyoP28mrz+tV6cIXOscGu1iQYxPpicKVsQnBFlnnV6B78DJ22nDRIPQQ+0jarCQZG&#10;77ssn88vsgGpdoRKe8/R2ykpNwnfGK3CV2O8DqIrJXMLaaW0VnHNNmsotgSuadWRBvwDix5ay4+e&#10;oG4hgNhR+wKqbxWhRxNmCvsMjWmVThpYzWL+l5qHBpxOWtgc7042+f8Hq77sH9w3EmH8gCM3MInw&#10;7h7VDy8s3jRgt/qaCIdGQ80PL6Jl2eB8cbwarfaFjyDV8BlrbjLsAiag0VAfXWGdgtG5AYeT6XoM&#10;QnHwgr/8LacU5/LVKr9MXcmgeLrtyIePGnsRN6UkbmpCh/29D5ENFE8l8TGLd23XpcZ29o8AF8ZI&#10;Yh8JT9TDWI1cHVVUWB9YB+E0JzzXvGmQfkkx8IyU0v/cAWkpuk+WvbhcLJdxqNJh+e59zgc6z1Tn&#10;GbCKoUoZpJi2N2EaxJ2jdtvwS5P7Fq/ZP9Mmac+sjrx5DpLi48zGQTs/p6rnP2vzGwAA//8DAFBL&#10;AwQUAAYACAAAACEAVYfNld8AAAALAQAADwAAAGRycy9kb3ducmV2LnhtbEyPwU7DMAyG70h7h8iT&#10;uG1Jq7LR0nRCIK4gxkDiljVeW9E4VZOt5e0xJ7jZ8qff31/uZteLC46h86QhWSsQSLW3HTUaDm9P&#10;q1sQIRqypveEGr4xwK5aXJWmsH6iV7zsYyM4hEJhNLQxDoWUoW7RmbD2AxLfTn50JvI6NtKOZuJw&#10;18tUqY10piP+0JoBH1qsv/Znp+H9+fT5kamX5tHdDJOflSSXS62vl/P9HYiIc/yD4Vef1aFip6M/&#10;kw2i17BKlEqY5SlVXIKRPMu3II4a0mwDsirl/w7VDwAAAP//AwBQSwECLQAUAAYACAAAACEAtoM4&#10;kv4AAADhAQAAEwAAAAAAAAAAAAAAAAAAAAAAW0NvbnRlbnRfVHlwZXNdLnhtbFBLAQItABQABgAI&#10;AAAAIQA4/SH/1gAAAJQBAAALAAAAAAAAAAAAAAAAAC8BAABfcmVscy8ucmVsc1BLAQItABQABgAI&#10;AAAAIQCTRPMD3wEAAKEDAAAOAAAAAAAAAAAAAAAAAC4CAABkcnMvZTJvRG9jLnhtbFBLAQItABQA&#10;BgAIAAAAIQBVh82V3wAAAAsBAAAPAAAAAAAAAAAAAAAAADkEAABkcnMvZG93bnJldi54bWxQSwUG&#10;AAAAAAQABADzAAAARQUAAAAA&#10;" filled="f" stroked="f">
              <v:textbox>
                <w:txbxContent>
                  <w:p w14:paraId="72F42994" w14:textId="77777777" w:rsidR="00B13C7A" w:rsidRDefault="00B13C7A" w:rsidP="00B13C7A">
                    <w:pPr>
                      <w:pStyle w:val="NoParagraphStyle"/>
                      <w:tabs>
                        <w:tab w:val="left" w:pos="227"/>
                      </w:tabs>
                      <w:ind w:left="-1134" w:right="-993"/>
                      <w:jc w:val="center"/>
                    </w:pPr>
                    <w:r>
                      <w:rPr>
                        <w:rFonts w:ascii="Verdana" w:hAnsi="Verdana" w:cs="Verdana"/>
                        <w:spacing w:val="-2"/>
                        <w:sz w:val="16"/>
                        <w:szCs w:val="16"/>
                        <w:lang w:val="da-DK"/>
                      </w:rPr>
                      <w:t>Blue Water Shipping  |  Trafikhavnskaj 11  |  Postboks 515  |  DK-6701 Esbjerg  |  tel.: +45 79 13 41 44  |  www.bws.dk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 w:cs="Verdana"/>
        <w:noProof/>
        <w:spacing w:val="-2"/>
        <w:sz w:val="16"/>
        <w:szCs w:val="16"/>
        <w:lang w:val="da-DK" w:eastAsia="da-D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54A82C8" wp14:editId="468838B4">
              <wp:simplePos x="0" y="0"/>
              <wp:positionH relativeFrom="column">
                <wp:posOffset>-760095</wp:posOffset>
              </wp:positionH>
              <wp:positionV relativeFrom="paragraph">
                <wp:posOffset>-231775</wp:posOffset>
              </wp:positionV>
              <wp:extent cx="6838950" cy="400050"/>
              <wp:effectExtent l="1905" t="0" r="0" b="317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8950" cy="4000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38B6CFC0">
            <v:rect id="Rectangle 3" style="position:absolute;margin-left:-59.85pt;margin-top:-18.25pt;width:538.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d8d8d8" stroked="f" w14:anchorId="433400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VrF5gEAALUDAAAOAAAAZHJzL2Uyb0RvYy54bWysU2Fr2zAQ/T7YfxD6vtjO0i41cUpJ6Bh0&#10;66DbD5Bl2RaTddpJiZP9+p3kNA3bt1IMQqe7e7r39Ly6PQyG7RV6DbbixSznTFkJjbZdxX/+uP+w&#10;5MwHYRthwKqKH5Xnt+v371ajK9UcejCNQkYg1pejq3gfgiuzzMteDcLPwClLyRZwEIFC7LIGxUjo&#10;g8nmeX6djYCNQ5DKezrdTkm+Tvhtq2R4bFuvAjMVp9lCWjGtdVyz9UqUHQrXa3kaQ7xiikFoS5ee&#10;obYiCLZD/R/UoCWChzbMJAwZtK2WKnEgNkX+D5unXjiVuJA43p1l8m8HK7/tn9x3jKN79wDyl2cW&#10;Nr2wnbpDhLFXoqHriihUNjpfnhti4KmV1eNXaOhpxS5A0uDQ4hABiR07JKmPZ6nVITBJh9fLj8ub&#10;K3oRSblFnue0j1eI8rnboQ+fFQwsbiqO9JQJXewffJhKn0vS9GB0c6+NSQF29cYg2wt69u0yfid0&#10;f1lmbCy2ENsmxHiSaEZm0US+rKE5EkuEyTvkddr0gH84G8k3Ffe/dwIVZ+aLJaVuisUiGi0Fi6tP&#10;cwrwMlNfZoSVBFXxwNm03YTJnDuHuuvppiKRtnBH6rY6EX+Z6jQseSNJd/JxNN9lnKpe/rb1XwAA&#10;AP//AwBQSwMEFAAGAAgAAAAhAIlD0KLhAAAACwEAAA8AAABkcnMvZG93bnJldi54bWxMj01PwkAQ&#10;hu8m/ofNmHiDbSEUqd0SQzReFCOQEG5DO7SN3dmmu0D9944nvc3Hk3eeyZaDbdWFet84NhCPI1DE&#10;hSsbrgzsti+jB1A+IJfYOiYD3+Rhmd/eZJiW7sqfdNmESkkI+xQN1CF0qda+qMmiH7uOWHYn11sM&#10;0vaVLnu8Srht9SSKEm2xYblQY0ermoqvzdka8MOp2H/ge/WW+Neu2a+e14dkZ8z93fD0CCrQEP5g&#10;+NUXdcjF6ejOXHrVGhjF8WIurFTTZAZKkMVsPgV1NDCRgc4z/f+H/AcAAP//AwBQSwECLQAUAAYA&#10;CAAAACEAtoM4kv4AAADhAQAAEwAAAAAAAAAAAAAAAAAAAAAAW0NvbnRlbnRfVHlwZXNdLnhtbFBL&#10;AQItABQABgAIAAAAIQA4/SH/1gAAAJQBAAALAAAAAAAAAAAAAAAAAC8BAABfcmVscy8ucmVsc1BL&#10;AQItABQABgAIAAAAIQC5XVrF5gEAALUDAAAOAAAAAAAAAAAAAAAAAC4CAABkcnMvZTJvRG9jLnht&#10;bFBLAQItABQABgAIAAAAIQCJQ9Ci4QAAAAsBAAAPAAAAAAAAAAAAAAAAAEAEAABkcnMvZG93bnJl&#10;di54bWxQSwUGAAAAAAQABADzAAAAT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95AFD" w14:textId="77777777" w:rsidR="00465E02" w:rsidRDefault="00465E02" w:rsidP="00B71DCB">
      <w:r>
        <w:separator/>
      </w:r>
    </w:p>
  </w:footnote>
  <w:footnote w:type="continuationSeparator" w:id="0">
    <w:p w14:paraId="4D1DEAC9" w14:textId="77777777" w:rsidR="00465E02" w:rsidRDefault="00465E02" w:rsidP="00B7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2DD2C" w14:textId="77777777" w:rsidR="00FD52FF" w:rsidRDefault="001C6825">
    <w:pPr>
      <w:pStyle w:val="Header"/>
    </w:pPr>
    <w:r w:rsidRPr="001C086C">
      <w:rPr>
        <w:noProof/>
        <w:lang w:val="da-DK" w:eastAsia="da-DK"/>
      </w:rPr>
      <w:drawing>
        <wp:anchor distT="0" distB="0" distL="114300" distR="114300" simplePos="0" relativeHeight="251660800" behindDoc="0" locked="0" layoutInCell="1" allowOverlap="1" wp14:anchorId="53E2226A" wp14:editId="254F27E2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6465050" cy="1256400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hu\Dropbox\Blue Water\BWS shared (1)\General - General Car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65050" cy="125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D04B2DC"/>
    <w:lvl w:ilvl="0">
      <w:numFmt w:val="bullet"/>
      <w:lvlText w:val="*"/>
      <w:lvlJc w:val="left"/>
    </w:lvl>
  </w:abstractNum>
  <w:abstractNum w:abstractNumId="1" w15:restartNumberingAfterBreak="0">
    <w:nsid w:val="09454CA0"/>
    <w:multiLevelType w:val="hybridMultilevel"/>
    <w:tmpl w:val="5F1415E8"/>
    <w:lvl w:ilvl="0" w:tplc="1E4E2150">
      <w:start w:val="24"/>
      <w:numFmt w:val="bullet"/>
      <w:lvlText w:val="-"/>
      <w:lvlJc w:val="left"/>
      <w:pPr>
        <w:ind w:left="720" w:hanging="360"/>
      </w:pPr>
      <w:rPr>
        <w:rFonts w:ascii="Tms Rmn" w:eastAsia="Times New Roman" w:hAnsi="Tms Rmn" w:cs="Tms Rm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92873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" w16cid:durableId="162598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355"/>
    <w:rsid w:val="00001F44"/>
    <w:rsid w:val="00017BB8"/>
    <w:rsid w:val="00054AC2"/>
    <w:rsid w:val="0006487B"/>
    <w:rsid w:val="00084D47"/>
    <w:rsid w:val="0008665E"/>
    <w:rsid w:val="000A2E25"/>
    <w:rsid w:val="000B0A59"/>
    <w:rsid w:val="000B1395"/>
    <w:rsid w:val="000C2E1E"/>
    <w:rsid w:val="000D4176"/>
    <w:rsid w:val="000E0E0A"/>
    <w:rsid w:val="0010647A"/>
    <w:rsid w:val="0010738A"/>
    <w:rsid w:val="00112AB3"/>
    <w:rsid w:val="0013751F"/>
    <w:rsid w:val="00145E64"/>
    <w:rsid w:val="001532DD"/>
    <w:rsid w:val="00153EA9"/>
    <w:rsid w:val="001610C5"/>
    <w:rsid w:val="00175B9E"/>
    <w:rsid w:val="00186EC4"/>
    <w:rsid w:val="00187418"/>
    <w:rsid w:val="00191BF4"/>
    <w:rsid w:val="00195102"/>
    <w:rsid w:val="001B2DD7"/>
    <w:rsid w:val="001C1223"/>
    <w:rsid w:val="001C6825"/>
    <w:rsid w:val="001D3BB2"/>
    <w:rsid w:val="001D5AE3"/>
    <w:rsid w:val="001E15A4"/>
    <w:rsid w:val="001F6286"/>
    <w:rsid w:val="0020129F"/>
    <w:rsid w:val="002177EA"/>
    <w:rsid w:val="00232E72"/>
    <w:rsid w:val="0023312F"/>
    <w:rsid w:val="00255EF2"/>
    <w:rsid w:val="00282026"/>
    <w:rsid w:val="00286AEC"/>
    <w:rsid w:val="00287DF8"/>
    <w:rsid w:val="002A2CCA"/>
    <w:rsid w:val="00305DF0"/>
    <w:rsid w:val="003100EC"/>
    <w:rsid w:val="00315D90"/>
    <w:rsid w:val="00324BE8"/>
    <w:rsid w:val="003274D2"/>
    <w:rsid w:val="0032776B"/>
    <w:rsid w:val="0033491A"/>
    <w:rsid w:val="003A218A"/>
    <w:rsid w:val="003D04A1"/>
    <w:rsid w:val="003D2077"/>
    <w:rsid w:val="003D4C87"/>
    <w:rsid w:val="003E1019"/>
    <w:rsid w:val="0041698C"/>
    <w:rsid w:val="00420CFE"/>
    <w:rsid w:val="00425244"/>
    <w:rsid w:val="00435741"/>
    <w:rsid w:val="004528F5"/>
    <w:rsid w:val="00457FB2"/>
    <w:rsid w:val="00464BDC"/>
    <w:rsid w:val="00465E02"/>
    <w:rsid w:val="0048463B"/>
    <w:rsid w:val="004A2C1D"/>
    <w:rsid w:val="004A43A5"/>
    <w:rsid w:val="004A70C0"/>
    <w:rsid w:val="004C09AF"/>
    <w:rsid w:val="004C4E49"/>
    <w:rsid w:val="004C6367"/>
    <w:rsid w:val="004E778D"/>
    <w:rsid w:val="004F0C53"/>
    <w:rsid w:val="004F5D80"/>
    <w:rsid w:val="00515A80"/>
    <w:rsid w:val="005543C5"/>
    <w:rsid w:val="00556446"/>
    <w:rsid w:val="00572348"/>
    <w:rsid w:val="00587E04"/>
    <w:rsid w:val="0059213D"/>
    <w:rsid w:val="005B4DA2"/>
    <w:rsid w:val="005B561D"/>
    <w:rsid w:val="005C364B"/>
    <w:rsid w:val="005D1FD7"/>
    <w:rsid w:val="005E19BC"/>
    <w:rsid w:val="005F38B1"/>
    <w:rsid w:val="00607355"/>
    <w:rsid w:val="00612EA3"/>
    <w:rsid w:val="006214E7"/>
    <w:rsid w:val="00644E7F"/>
    <w:rsid w:val="00645F3B"/>
    <w:rsid w:val="006711F1"/>
    <w:rsid w:val="00675824"/>
    <w:rsid w:val="00691197"/>
    <w:rsid w:val="006A0E53"/>
    <w:rsid w:val="006B3184"/>
    <w:rsid w:val="006E484A"/>
    <w:rsid w:val="0070367F"/>
    <w:rsid w:val="00721015"/>
    <w:rsid w:val="0072755C"/>
    <w:rsid w:val="00754F65"/>
    <w:rsid w:val="00766D09"/>
    <w:rsid w:val="00766F59"/>
    <w:rsid w:val="007842BF"/>
    <w:rsid w:val="00785184"/>
    <w:rsid w:val="007B5824"/>
    <w:rsid w:val="007B6258"/>
    <w:rsid w:val="007C6EAC"/>
    <w:rsid w:val="007D0307"/>
    <w:rsid w:val="007E736E"/>
    <w:rsid w:val="007F0C67"/>
    <w:rsid w:val="00800C79"/>
    <w:rsid w:val="00812725"/>
    <w:rsid w:val="00823CCC"/>
    <w:rsid w:val="00824434"/>
    <w:rsid w:val="00841709"/>
    <w:rsid w:val="0084670A"/>
    <w:rsid w:val="008539D3"/>
    <w:rsid w:val="008862BB"/>
    <w:rsid w:val="008A02CE"/>
    <w:rsid w:val="008A1F1D"/>
    <w:rsid w:val="008A7A41"/>
    <w:rsid w:val="008B3571"/>
    <w:rsid w:val="008F254B"/>
    <w:rsid w:val="00921D33"/>
    <w:rsid w:val="00952D98"/>
    <w:rsid w:val="00982323"/>
    <w:rsid w:val="009868A9"/>
    <w:rsid w:val="00990F61"/>
    <w:rsid w:val="009C1D04"/>
    <w:rsid w:val="009E333A"/>
    <w:rsid w:val="009F53EC"/>
    <w:rsid w:val="009F6C3D"/>
    <w:rsid w:val="00A170A2"/>
    <w:rsid w:val="00A33AC3"/>
    <w:rsid w:val="00A457F9"/>
    <w:rsid w:val="00A90BD7"/>
    <w:rsid w:val="00A93C6A"/>
    <w:rsid w:val="00A94658"/>
    <w:rsid w:val="00A97B51"/>
    <w:rsid w:val="00AB27F5"/>
    <w:rsid w:val="00AC407B"/>
    <w:rsid w:val="00B1046D"/>
    <w:rsid w:val="00B13C7A"/>
    <w:rsid w:val="00B23865"/>
    <w:rsid w:val="00B71DCB"/>
    <w:rsid w:val="00B962B7"/>
    <w:rsid w:val="00BD5231"/>
    <w:rsid w:val="00BD6CF0"/>
    <w:rsid w:val="00C12081"/>
    <w:rsid w:val="00C333CB"/>
    <w:rsid w:val="00C375FA"/>
    <w:rsid w:val="00C503AE"/>
    <w:rsid w:val="00C62C76"/>
    <w:rsid w:val="00C6553B"/>
    <w:rsid w:val="00C6762B"/>
    <w:rsid w:val="00C929D0"/>
    <w:rsid w:val="00CA7D01"/>
    <w:rsid w:val="00CD0DAC"/>
    <w:rsid w:val="00D05C69"/>
    <w:rsid w:val="00D13623"/>
    <w:rsid w:val="00D20C89"/>
    <w:rsid w:val="00D227E9"/>
    <w:rsid w:val="00D312E8"/>
    <w:rsid w:val="00D43444"/>
    <w:rsid w:val="00D972AC"/>
    <w:rsid w:val="00DA5CF1"/>
    <w:rsid w:val="00DB1752"/>
    <w:rsid w:val="00DF7A52"/>
    <w:rsid w:val="00E0590D"/>
    <w:rsid w:val="00E06200"/>
    <w:rsid w:val="00E07D12"/>
    <w:rsid w:val="00E309C1"/>
    <w:rsid w:val="00E4209F"/>
    <w:rsid w:val="00E70522"/>
    <w:rsid w:val="00E73ED5"/>
    <w:rsid w:val="00E756C7"/>
    <w:rsid w:val="00E81584"/>
    <w:rsid w:val="00E8477C"/>
    <w:rsid w:val="00E85B15"/>
    <w:rsid w:val="00EC0575"/>
    <w:rsid w:val="00F2241D"/>
    <w:rsid w:val="00F2282B"/>
    <w:rsid w:val="00F37CED"/>
    <w:rsid w:val="00F4602D"/>
    <w:rsid w:val="00F67621"/>
    <w:rsid w:val="00FD52FF"/>
    <w:rsid w:val="00FE084E"/>
    <w:rsid w:val="08B46545"/>
    <w:rsid w:val="14FEBF84"/>
    <w:rsid w:val="157BAFEE"/>
    <w:rsid w:val="276B528E"/>
    <w:rsid w:val="31AB2A1E"/>
    <w:rsid w:val="35DA69A0"/>
    <w:rsid w:val="4C16AAA3"/>
    <w:rsid w:val="4F6A936D"/>
    <w:rsid w:val="524E691D"/>
    <w:rsid w:val="5434B44C"/>
    <w:rsid w:val="5E3F5AB7"/>
    <w:rsid w:val="6F6985B9"/>
    <w:rsid w:val="72B3F0A8"/>
    <w:rsid w:val="79FC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DD4C0"/>
  <w15:docId w15:val="{0DF23B11-BF41-46B9-83E9-E3C7814D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7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71DC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B71DC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71DC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DCB"/>
    <w:rPr>
      <w:sz w:val="24"/>
      <w:szCs w:val="24"/>
      <w:lang w:val="en-US" w:eastAsia="en-US"/>
    </w:rPr>
  </w:style>
  <w:style w:type="paragraph" w:customStyle="1" w:styleId="NoParagraphStyle">
    <w:name w:val="[No Paragraph Style]"/>
    <w:rsid w:val="00FD52FF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B13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C7A"/>
    <w:rPr>
      <w:rFonts w:ascii="Tahoma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rsid w:val="0084670A"/>
    <w:pPr>
      <w:overflowPunct w:val="0"/>
      <w:autoSpaceDE w:val="0"/>
      <w:autoSpaceDN w:val="0"/>
      <w:adjustRightInd w:val="0"/>
      <w:spacing w:line="288" w:lineRule="exact"/>
      <w:textAlignment w:val="baseline"/>
    </w:pPr>
    <w:rPr>
      <w:rFonts w:ascii="Verdana" w:hAnsi="Verdana"/>
      <w:sz w:val="20"/>
      <w:szCs w:val="20"/>
      <w:lang w:val="en-GB" w:eastAsia="da-DK"/>
    </w:rPr>
  </w:style>
  <w:style w:type="paragraph" w:customStyle="1" w:styleId="Kontor">
    <w:name w:val="Kontor"/>
    <w:basedOn w:val="Normal"/>
    <w:rsid w:val="0084670A"/>
    <w:pPr>
      <w:overflowPunct w:val="0"/>
      <w:autoSpaceDE w:val="0"/>
      <w:autoSpaceDN w:val="0"/>
      <w:adjustRightInd w:val="0"/>
      <w:spacing w:line="288" w:lineRule="exact"/>
      <w:textAlignment w:val="baseline"/>
    </w:pPr>
    <w:rPr>
      <w:rFonts w:ascii="Verdana" w:hAnsi="Verdana"/>
      <w:b/>
      <w:sz w:val="12"/>
      <w:szCs w:val="20"/>
      <w:lang w:val="en-GB" w:eastAsia="da-DK"/>
    </w:rPr>
  </w:style>
  <w:style w:type="paragraph" w:customStyle="1" w:styleId="TableText">
    <w:name w:val="Table Text"/>
    <w:basedOn w:val="Normal"/>
    <w:rsid w:val="0084670A"/>
    <w:pPr>
      <w:overflowPunct w:val="0"/>
      <w:autoSpaceDE w:val="0"/>
      <w:autoSpaceDN w:val="0"/>
      <w:adjustRightInd w:val="0"/>
      <w:jc w:val="right"/>
      <w:textAlignment w:val="baseline"/>
    </w:pPr>
    <w:rPr>
      <w:szCs w:val="20"/>
      <w:lang w:eastAsia="da-DK"/>
    </w:rPr>
  </w:style>
  <w:style w:type="paragraph" w:customStyle="1" w:styleId="DefaultText">
    <w:name w:val="Default Text"/>
    <w:basedOn w:val="Normal"/>
    <w:rsid w:val="0084670A"/>
    <w:pPr>
      <w:overflowPunct w:val="0"/>
      <w:autoSpaceDE w:val="0"/>
      <w:autoSpaceDN w:val="0"/>
      <w:adjustRightInd w:val="0"/>
      <w:textAlignment w:val="baseline"/>
    </w:pPr>
    <w:rPr>
      <w:szCs w:val="20"/>
      <w:lang w:eastAsia="da-DK"/>
    </w:rPr>
  </w:style>
  <w:style w:type="paragraph" w:styleId="ListParagraph">
    <w:name w:val="List Paragraph"/>
    <w:basedOn w:val="Normal"/>
    <w:uiPriority w:val="34"/>
    <w:qFormat/>
    <w:rsid w:val="00EC0575"/>
    <w:pPr>
      <w:ind w:left="720"/>
      <w:contextualSpacing/>
    </w:pPr>
  </w:style>
  <w:style w:type="character" w:styleId="Hyperlink">
    <w:name w:val="Hyperlink"/>
    <w:basedOn w:val="DefaultParagraphFont"/>
    <w:rsid w:val="001B2D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A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rs@bws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7ED0A51842A419B5CFF955203812D" ma:contentTypeVersion="49" ma:contentTypeDescription="Create a new document." ma:contentTypeScope="" ma:versionID="96521886d73df5611c6945fc1179cb90">
  <xsd:schema xmlns:xsd="http://www.w3.org/2001/XMLSchema" xmlns:xs="http://www.w3.org/2001/XMLSchema" xmlns:p="http://schemas.microsoft.com/office/2006/metadata/properties" xmlns:ns2="b2acc4e4-5281-4c0a-b57b-0c2b4c2699f6" xmlns:ns3="52b4fbe0-a6f0-45b3-a795-aeb6f43e9d6f" targetNamespace="http://schemas.microsoft.com/office/2006/metadata/properties" ma:root="true" ma:fieldsID="838e377400876235d104e8abe675c607" ns2:_="" ns3:_="">
    <xsd:import namespace="b2acc4e4-5281-4c0a-b57b-0c2b4c2699f6"/>
    <xsd:import namespace="52b4fbe0-a6f0-45b3-a795-aeb6f43e9d6f"/>
    <xsd:element name="properties">
      <xsd:complexType>
        <xsd:sequence>
          <xsd:element name="documentManagement">
            <xsd:complexType>
              <xsd:all>
                <xsd:element ref="ns2:CLL" minOccurs="0"/>
                <xsd:element ref="ns2:KG" minOccurs="0"/>
                <xsd:element ref="ns2:CBM_x002f_LDM" minOccurs="0"/>
                <xsd:element ref="ns2:LIFT" minOccurs="0"/>
                <xsd:element ref="ns2:Forsikring" minOccurs="0"/>
                <xsd:element ref="ns2:Carlo" minOccurs="0"/>
                <xsd:element ref="ns2:Hal" minOccurs="0"/>
                <xsd:element ref="ns2:Stand" minOccurs="0"/>
                <xsd:element ref="ns2:AFH_x002f_LEV" minOccurs="0"/>
                <xsd:element ref="ns2:QuoteStatus" minOccurs="0"/>
                <xsd:element ref="ns2:KUNDE" minOccurs="0"/>
                <xsd:element ref="ns2:Comment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Told" minOccurs="0"/>
                <xsd:element ref="ns2:BookingDeadlin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ViewTest" minOccurs="0"/>
                <xsd:element ref="ns2:MediaServiceObjectDetectorVersions" minOccurs="0"/>
                <xsd:element ref="ns2:Dato" minOccurs="0"/>
                <xsd:element ref="ns2:Datoslut" minOccurs="0"/>
                <xsd:element ref="ns2:Ansvarlig" minOccurs="0"/>
                <xsd:element ref="ns2:Lokation" minOccurs="0"/>
                <xsd:element ref="ns2:Opl_x00e6_gsendt" minOccurs="0"/>
                <xsd:element ref="ns2:Ringet" minOccurs="0"/>
                <xsd:element ref="ns2:Status" minOccurs="0"/>
                <xsd:element ref="ns2:Opf_x00f8_lgningtilbud" minOccurs="0"/>
                <xsd:element ref="ns2:Afregnetfragt" minOccurs="0"/>
                <xsd:element ref="ns2:Afregnetmesseomk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cc4e4-5281-4c0a-b57b-0c2b4c2699f6" elementFormDefault="qualified">
    <xsd:import namespace="http://schemas.microsoft.com/office/2006/documentManagement/types"/>
    <xsd:import namespace="http://schemas.microsoft.com/office/infopath/2007/PartnerControls"/>
    <xsd:element name="CLL" ma:index="8" nillable="true" ma:displayName="CLL/KG" ma:format="Dropdown" ma:internalName="CLL">
      <xsd:simpleType>
        <xsd:restriction base="dms:Note">
          <xsd:maxLength value="255"/>
        </xsd:restriction>
      </xsd:simpleType>
    </xsd:element>
    <xsd:element name="KG" ma:index="9" nillable="true" ma:displayName="KG" ma:format="Dropdown" ma:internalName="KG">
      <xsd:simpleType>
        <xsd:restriction base="dms:Note">
          <xsd:maxLength value="255"/>
        </xsd:restriction>
      </xsd:simpleType>
    </xsd:element>
    <xsd:element name="CBM_x002f_LDM" ma:index="10" nillable="true" ma:displayName="CBM/LDM" ma:format="Dropdown" ma:internalName="CBM_x002f_LDM">
      <xsd:simpleType>
        <xsd:restriction base="dms:Note">
          <xsd:maxLength value="255"/>
        </xsd:restriction>
      </xsd:simpleType>
    </xsd:element>
    <xsd:element name="LIFT" ma:index="11" nillable="true" ma:displayName="LIFT" ma:default="0" ma:format="Dropdown" ma:internalName="LIFT">
      <xsd:simpleType>
        <xsd:restriction base="dms:Boolean"/>
      </xsd:simpleType>
    </xsd:element>
    <xsd:element name="Forsikring" ma:index="12" nillable="true" ma:displayName="Forsikring" ma:default="0" ma:format="Dropdown" ma:internalName="Forsikring">
      <xsd:simpleType>
        <xsd:restriction base="dms:Boolean"/>
      </xsd:simpleType>
    </xsd:element>
    <xsd:element name="Carlo" ma:index="13" nillable="true" ma:displayName="Carlo" ma:format="Dropdown" ma:internalName="Carlo">
      <xsd:simpleType>
        <xsd:restriction base="dms:Note"/>
      </xsd:simpleType>
    </xsd:element>
    <xsd:element name="Hal" ma:index="14" nillable="true" ma:displayName="Hal/Stand" ma:format="Dropdown" ma:internalName="Hal">
      <xsd:simpleType>
        <xsd:restriction base="dms:Note">
          <xsd:maxLength value="255"/>
        </xsd:restriction>
      </xsd:simpleType>
    </xsd:element>
    <xsd:element name="Stand" ma:index="15" nillable="true" ma:displayName="Stand" ma:format="Dropdown" ma:internalName="Stand">
      <xsd:simpleType>
        <xsd:restriction base="dms:Note">
          <xsd:maxLength value="255"/>
        </xsd:restriction>
      </xsd:simpleType>
    </xsd:element>
    <xsd:element name="AFH_x002f_LEV" ma:index="16" nillable="true" ma:displayName="AFH / LEV" ma:format="Dropdown" ma:internalName="AFH_x002f_LEV">
      <xsd:simpleType>
        <xsd:restriction base="dms:Note">
          <xsd:maxLength value="255"/>
        </xsd:restriction>
      </xsd:simpleType>
    </xsd:element>
    <xsd:element name="QuoteStatus" ma:index="17" nillable="true" ma:displayName="Quote Status" ma:default="None" ma:format="Dropdown" ma:internalName="QuoteStatus">
      <xsd:simpleType>
        <xsd:restriction base="dms:Choice">
          <xsd:enumeration value="None"/>
          <xsd:enumeration value="Accepted"/>
          <xsd:enumeration value="Declined"/>
          <xsd:enumeration value="Cancelled"/>
          <xsd:enumeration value="Postponed"/>
          <xsd:enumeration value="Tilbud"/>
          <xsd:enumeration value="Oplæg"/>
          <xsd:enumeration value="RATES NOT VALID"/>
        </xsd:restriction>
      </xsd:simpleType>
    </xsd:element>
    <xsd:element name="KUNDE" ma:index="18" nillable="true" ma:displayName="KUNDE" ma:format="Dropdown" ma:internalName="KUND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Told" ma:index="28" nillable="true" ma:displayName="Told" ma:format="Dropdown" ma:internalName="Told">
      <xsd:simpleType>
        <xsd:restriction base="dms:Note">
          <xsd:maxLength value="255"/>
        </xsd:restriction>
      </xsd:simpleType>
    </xsd:element>
    <xsd:element name="BookingDeadline" ma:index="29" nillable="true" ma:displayName="Booking Deadline" ma:format="DateOnly" ma:internalName="BookingDeadline">
      <xsd:simpleType>
        <xsd:restriction base="dms:DateTim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a8ea95dd-ee9d-4f9a-b131-6ac363389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iewTest" ma:index="38" nillable="true" ma:displayName="View Test" ma:format="Dropdown" ma:internalName="ViewTest">
      <xsd:simpleType>
        <xsd:restriction base="dms:Text">
          <xsd:maxLength value="255"/>
        </xsd:restriction>
      </xsd:simpleType>
    </xsd:element>
    <xsd:element name="MediaServiceObjectDetectorVersions" ma:index="39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Dato" ma:index="40" nillable="true" ma:displayName="Dato start" ma:description="Messestart" ma:format="DateOnly" ma:indexed="true" ma:internalName="Dato">
      <xsd:simpleType>
        <xsd:restriction base="dms:DateTime"/>
      </xsd:simpleType>
    </xsd:element>
    <xsd:element name="Datoslut" ma:index="41" nillable="true" ma:displayName="Dato slut" ma:description="Messeslut" ma:format="DateOnly" ma:internalName="Datoslut">
      <xsd:simpleType>
        <xsd:restriction base="dms:DateTime"/>
      </xsd:simpleType>
    </xsd:element>
    <xsd:element name="Ansvarlig" ma:index="42" nillable="true" ma:displayName="Ansvarlig" ma:description="Messeansvarlig" ma:format="Dropdown" ma:internalName="Ansvarlig">
      <xsd:simpleType>
        <xsd:restriction base="dms:Choice">
          <xsd:enumeration value="Brunbjerg"/>
          <xsd:enumeration value="Emma"/>
          <xsd:enumeration value="Winni"/>
          <xsd:enumeration value="Marc"/>
          <xsd:enumeration value="Lars"/>
          <xsd:enumeration value="Julie"/>
          <xsd:enumeration value="Mathias"/>
          <xsd:enumeration value="Mads"/>
          <xsd:enumeration value="Lasse"/>
          <xsd:enumeration value="Eriksen"/>
        </xsd:restriction>
      </xsd:simpleType>
    </xsd:element>
    <xsd:element name="Lokation" ma:index="43" nillable="true" ma:displayName="Lokation" ma:description="Hvor afholdes messen" ma:format="Dropdown" ma:internalName="Lokation">
      <xsd:simpleType>
        <xsd:restriction base="dms:Text">
          <xsd:maxLength value="255"/>
        </xsd:restriction>
      </xsd:simpleType>
    </xsd:element>
    <xsd:element name="Opl_x00e6_gsendt" ma:index="44" nillable="true" ma:displayName="Oplæg sendt" ma:default="0" ma:format="Dropdown" ma:internalName="Opl_x00e6_gsendt">
      <xsd:simpleType>
        <xsd:restriction base="dms:Boolean"/>
      </xsd:simpleType>
    </xsd:element>
    <xsd:element name="Ringet" ma:index="45" nillable="true" ma:displayName="Ringet" ma:default="0" ma:description="Er der ringet til alle udstillere" ma:format="Dropdown" ma:internalName="Ringet">
      <xsd:simpleType>
        <xsd:restriction base="dms:Boolean"/>
      </xsd:simpleType>
    </xsd:element>
    <xsd:element name="Status" ma:index="46" nillable="true" ma:displayName="Status" ma:description="General status - er der booking" ma:format="Dropdown" ma:internalName="Status">
      <xsd:simpleType>
        <xsd:restriction base="dms:Choice">
          <xsd:enumeration value="Afventer"/>
          <xsd:enumeration value="Booking"/>
          <xsd:enumeration value="Afvist"/>
        </xsd:restriction>
      </xsd:simpleType>
    </xsd:element>
    <xsd:element name="Opf_x00f8_lgningtilbud" ma:index="47" nillable="true" ma:displayName="Opfølgning tilbud" ma:default="0" ma:format="Dropdown" ma:internalName="Opf_x00f8_lgningtilbud">
      <xsd:simpleType>
        <xsd:restriction base="dms:Boolean"/>
      </xsd:simpleType>
    </xsd:element>
    <xsd:element name="Afregnetfragt" ma:index="48" nillable="true" ma:displayName="Afregnet fragt" ma:default="0" ma:format="Dropdown" ma:internalName="Afregnetfragt">
      <xsd:simpleType>
        <xsd:restriction base="dms:Boolean"/>
      </xsd:simpleType>
    </xsd:element>
    <xsd:element name="Afregnetmesseomk" ma:index="49" nillable="true" ma:displayName="Afregnet messeomk" ma:default="0" ma:format="Dropdown" ma:internalName="Afregnetmesseomk">
      <xsd:simpleType>
        <xsd:restriction base="dms:Boolean"/>
      </xsd:simpleType>
    </xsd:element>
    <xsd:element name="MediaLengthInSeconds" ma:index="5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4fbe0-a6f0-45b3-a795-aeb6f43e9d6f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4" nillable="true" ma:displayName="Taxonomy Catch All Column" ma:hidden="true" ma:list="{dfb06d17-ec69-4831-863f-05e9345890f9}" ma:internalName="TaxCatchAll" ma:showField="CatchAllData" ma:web="52b4fbe0-a6f0-45b3-a795-aeb6f43e9d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BM_x002f_LDM xmlns="b2acc4e4-5281-4c0a-b57b-0c2b4c2699f6" xsi:nil="true"/>
    <Stand xmlns="b2acc4e4-5281-4c0a-b57b-0c2b4c2699f6" xsi:nil="true"/>
    <QuoteStatus xmlns="b2acc4e4-5281-4c0a-b57b-0c2b4c2699f6">None</QuoteStatus>
    <LIFT xmlns="b2acc4e4-5281-4c0a-b57b-0c2b4c2699f6">false</LIFT>
    <Carlo xmlns="b2acc4e4-5281-4c0a-b57b-0c2b4c2699f6" xsi:nil="true"/>
    <KG xmlns="b2acc4e4-5281-4c0a-b57b-0c2b4c2699f6" xsi:nil="true"/>
    <KUNDE xmlns="b2acc4e4-5281-4c0a-b57b-0c2b4c2699f6" xsi:nil="true"/>
    <Forsikring xmlns="b2acc4e4-5281-4c0a-b57b-0c2b4c2699f6">false</Forsikring>
    <CLL xmlns="b2acc4e4-5281-4c0a-b57b-0c2b4c2699f6" xsi:nil="true"/>
    <Hal xmlns="b2acc4e4-5281-4c0a-b57b-0c2b4c2699f6" xsi:nil="true"/>
    <AFH_x002f_LEV xmlns="b2acc4e4-5281-4c0a-b57b-0c2b4c2699f6" xsi:nil="true"/>
    <Comments xmlns="b2acc4e4-5281-4c0a-b57b-0c2b4c2699f6" xsi:nil="true"/>
    <Told xmlns="b2acc4e4-5281-4c0a-b57b-0c2b4c2699f6" xsi:nil="true"/>
    <BookingDeadline xmlns="b2acc4e4-5281-4c0a-b57b-0c2b4c2699f6" xsi:nil="true"/>
    <lcf76f155ced4ddcb4097134ff3c332f xmlns="b2acc4e4-5281-4c0a-b57b-0c2b4c2699f6">
      <Terms xmlns="http://schemas.microsoft.com/office/infopath/2007/PartnerControls"/>
    </lcf76f155ced4ddcb4097134ff3c332f>
    <TaxCatchAll xmlns="52b4fbe0-a6f0-45b3-a795-aeb6f43e9d6f" xsi:nil="true"/>
    <ViewTest xmlns="b2acc4e4-5281-4c0a-b57b-0c2b4c2699f6" xsi:nil="true"/>
    <Dato xmlns="b2acc4e4-5281-4c0a-b57b-0c2b4c2699f6" xsi:nil="true"/>
    <Lokation xmlns="b2acc4e4-5281-4c0a-b57b-0c2b4c2699f6" xsi:nil="true"/>
    <Datoslut xmlns="b2acc4e4-5281-4c0a-b57b-0c2b4c2699f6" xsi:nil="true"/>
    <Opl_x00e6_gsendt xmlns="b2acc4e4-5281-4c0a-b57b-0c2b4c2699f6">false</Opl_x00e6_gsendt>
    <Afregnetmesseomk xmlns="b2acc4e4-5281-4c0a-b57b-0c2b4c2699f6">false</Afregnetmesseomk>
    <Ansvarlig xmlns="b2acc4e4-5281-4c0a-b57b-0c2b4c2699f6" xsi:nil="true"/>
    <Opf_x00f8_lgningtilbud xmlns="b2acc4e4-5281-4c0a-b57b-0c2b4c2699f6">false</Opf_x00f8_lgningtilbud>
    <Afregnetfragt xmlns="b2acc4e4-5281-4c0a-b57b-0c2b4c2699f6">false</Afregnetfragt>
    <Ringet xmlns="b2acc4e4-5281-4c0a-b57b-0c2b4c2699f6">false</Ringet>
    <Status xmlns="b2acc4e4-5281-4c0a-b57b-0c2b4c2699f6" xsi:nil="true"/>
  </documentManagement>
</p:properties>
</file>

<file path=customXml/itemProps1.xml><?xml version="1.0" encoding="utf-8"?>
<ds:datastoreItem xmlns:ds="http://schemas.openxmlformats.org/officeDocument/2006/customXml" ds:itemID="{32226778-8F08-4A42-81DB-615FB3D8E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cc4e4-5281-4c0a-b57b-0c2b4c2699f6"/>
    <ds:schemaRef ds:uri="52b4fbe0-a6f0-45b3-a795-aeb6f43e9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329A9-82C5-4F34-B0A9-FF86156C4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D1F35-01A2-422E-9461-F79E3C32737E}">
  <ds:schemaRefs>
    <ds:schemaRef ds:uri="http://www.w3.org/XML/1998/namespace"/>
    <ds:schemaRef ds:uri="http://schemas.openxmlformats.org/package/2006/metadata/core-properties"/>
    <ds:schemaRef ds:uri="http://purl.org/dc/dcmitype/"/>
    <ds:schemaRef ds:uri="b2acc4e4-5281-4c0a-b57b-0c2b4c2699f6"/>
    <ds:schemaRef ds:uri="http://schemas.microsoft.com/office/2006/documentManagement/types"/>
    <ds:schemaRef ds:uri="http://schemas.microsoft.com/office/infopath/2007/PartnerControls"/>
    <ds:schemaRef ds:uri="http://purl.org/dc/terms/"/>
    <ds:schemaRef ds:uri="52b4fbe0-a6f0-45b3-a795-aeb6f43e9d6f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2995</Characters>
  <Application>Microsoft Office Word</Application>
  <DocSecurity>0</DocSecurity>
  <Lines>24</Lines>
  <Paragraphs>6</Paragraphs>
  <ScaleCrop>false</ScaleCrop>
  <Company>BW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Norshipping 2009</dc:title>
  <dc:subject/>
  <dc:creator>kip</dc:creator>
  <cp:keywords/>
  <cp:lastModifiedBy>Anders Peter Nørholm Brunbjerg</cp:lastModifiedBy>
  <cp:revision>61</cp:revision>
  <cp:lastPrinted>2020-09-24T05:45:00Z</cp:lastPrinted>
  <dcterms:created xsi:type="dcterms:W3CDTF">2022-10-11T07:15:00Z</dcterms:created>
  <dcterms:modified xsi:type="dcterms:W3CDTF">2025-06-17T08:19:00Z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0x0101001637ED0A51842A419B5CFF955203812D</vt:lpwstr>
  </property>
  <property fmtid="{D5CDD505-2E9C-101B-9397-08002B2CF9AE}" pid="3" name="QuoteStatus">
    <vt:lpwstr>None</vt:lpwstr>
  </property>
  <property fmtid="{D5CDD505-2E9C-101B-9397-08002B2CF9AE}" pid="4" name="Forsikring">
    <vt:bool>false</vt:bool>
  </property>
  <property fmtid="{D5CDD505-2E9C-101B-9397-08002B2CF9AE}" pid="5" name="Lift0">
    <vt:bool>false</vt:bool>
  </property>
  <property fmtid="{D5CDD505-2E9C-101B-9397-08002B2CF9AE}" pid="6" name="Ansvarlig">
    <vt:lpwstr/>
  </property>
  <property fmtid="{D5CDD505-2E9C-101B-9397-08002B2CF9AE}" pid="7" name="MediaServiceImageTags">
    <vt:lpwstr/>
  </property>
  <property fmtid="{D5CDD505-2E9C-101B-9397-08002B2CF9AE}" pid="8" name="Responsible">
    <vt:lpwstr/>
  </property>
</Properties>
</file>